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B54" w:rsidRPr="008C7902" w:rsidRDefault="00B65B54">
      <w:pPr>
        <w:pStyle w:val="BodyText"/>
        <w:rPr>
          <w:rFonts w:ascii="Zurich BT" w:hAnsi="Zurich BT" w:cs="Zurich BT"/>
          <w:sz w:val="22"/>
          <w:szCs w:val="22"/>
        </w:rPr>
      </w:pPr>
      <w:bookmarkStart w:id="0" w:name="_GoBack"/>
      <w:bookmarkEnd w:id="0"/>
      <w:r w:rsidRPr="008C7902">
        <w:rPr>
          <w:rFonts w:ascii="Zurich BT" w:hAnsi="Zurich BT" w:cs="font254"/>
          <w:color w:val="000000"/>
          <w:sz w:val="22"/>
          <w:szCs w:val="22"/>
          <w:lang w:val="en-US" w:eastAsia="en-US"/>
        </w:rPr>
        <w:t>For Office Use</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05"/>
        <w:gridCol w:w="2805"/>
        <w:gridCol w:w="3050"/>
      </w:tblGrid>
      <w:tr w:rsidR="00B65B54" w:rsidRPr="008C7902">
        <w:tc>
          <w:tcPr>
            <w:tcW w:w="2805" w:type="dxa"/>
            <w:tcBorders>
              <w:top w:val="single" w:sz="8" w:space="0" w:color="000000"/>
              <w:left w:val="single" w:sz="8" w:space="0" w:color="000000"/>
              <w:bottom w:val="single" w:sz="8" w:space="0" w:color="000000"/>
            </w:tcBorders>
            <w:shd w:val="clear" w:color="auto" w:fill="auto"/>
          </w:tcPr>
          <w:p w:rsidR="00B65B54" w:rsidRPr="008C7902" w:rsidRDefault="00B65B54">
            <w:pPr>
              <w:pStyle w:val="TableContents"/>
              <w:jc w:val="center"/>
              <w:rPr>
                <w:rFonts w:ascii="Zurich BT" w:hAnsi="Zurich BT" w:cs="font254"/>
                <w:color w:val="000000"/>
                <w:sz w:val="22"/>
                <w:szCs w:val="22"/>
              </w:rPr>
            </w:pPr>
            <w:r w:rsidRPr="008C7902">
              <w:rPr>
                <w:rFonts w:ascii="Zurich BT" w:hAnsi="Zurich BT" w:cs="Zurich BT"/>
                <w:sz w:val="22"/>
                <w:szCs w:val="22"/>
              </w:rPr>
              <w:t>Date &amp; Time of Receipt</w:t>
            </w:r>
          </w:p>
        </w:tc>
        <w:tc>
          <w:tcPr>
            <w:tcW w:w="2805" w:type="dxa"/>
            <w:tcBorders>
              <w:top w:val="single" w:sz="8" w:space="0" w:color="000000"/>
              <w:left w:val="single" w:sz="8" w:space="0" w:color="000000"/>
              <w:bottom w:val="single" w:sz="8" w:space="0" w:color="000000"/>
            </w:tcBorders>
            <w:shd w:val="clear" w:color="auto" w:fill="auto"/>
          </w:tcPr>
          <w:p w:rsidR="00B65B54" w:rsidRPr="008C7902" w:rsidRDefault="00B65B54">
            <w:pPr>
              <w:pStyle w:val="TableContents"/>
              <w:jc w:val="center"/>
              <w:rPr>
                <w:rFonts w:ascii="Zurich BT" w:hAnsi="Zurich BT" w:cs="Zurich BT"/>
                <w:sz w:val="22"/>
                <w:szCs w:val="22"/>
              </w:rPr>
            </w:pPr>
            <w:r w:rsidRPr="008C7902">
              <w:rPr>
                <w:rFonts w:ascii="Zurich BT" w:hAnsi="Zurich BT" w:cs="font254"/>
                <w:color w:val="000000"/>
                <w:sz w:val="22"/>
                <w:szCs w:val="22"/>
              </w:rPr>
              <w:t>Tracking Reference No.</w:t>
            </w:r>
          </w:p>
        </w:tc>
        <w:tc>
          <w:tcPr>
            <w:tcW w:w="3050" w:type="dxa"/>
            <w:tcBorders>
              <w:top w:val="single" w:sz="8" w:space="0" w:color="000000"/>
              <w:left w:val="single" w:sz="8" w:space="0" w:color="000000"/>
              <w:bottom w:val="single" w:sz="8" w:space="0" w:color="000000"/>
              <w:right w:val="single" w:sz="8" w:space="0" w:color="000000"/>
            </w:tcBorders>
            <w:shd w:val="clear" w:color="auto" w:fill="auto"/>
          </w:tcPr>
          <w:p w:rsidR="00B65B54" w:rsidRPr="008C7902" w:rsidRDefault="00B65B54">
            <w:pPr>
              <w:pStyle w:val="TableContents"/>
              <w:jc w:val="center"/>
              <w:rPr>
                <w:sz w:val="22"/>
                <w:szCs w:val="22"/>
              </w:rPr>
            </w:pPr>
            <w:r w:rsidRPr="008C7902">
              <w:rPr>
                <w:rFonts w:ascii="Zurich BT" w:hAnsi="Zurich BT" w:cs="Zurich BT"/>
                <w:sz w:val="22"/>
                <w:szCs w:val="22"/>
              </w:rPr>
              <w:t>Bill Ref. No.</w:t>
            </w:r>
          </w:p>
        </w:tc>
      </w:tr>
      <w:tr w:rsidR="00B65B54" w:rsidRPr="008C7902">
        <w:tblPrEx>
          <w:tblCellMar>
            <w:top w:w="0" w:type="dxa"/>
          </w:tblCellMar>
        </w:tblPrEx>
        <w:tc>
          <w:tcPr>
            <w:tcW w:w="2805" w:type="dxa"/>
            <w:tcBorders>
              <w:left w:val="single" w:sz="8" w:space="0" w:color="000000"/>
              <w:bottom w:val="single" w:sz="8" w:space="0" w:color="000000"/>
            </w:tcBorders>
            <w:shd w:val="clear" w:color="auto" w:fill="auto"/>
          </w:tcPr>
          <w:p w:rsidR="00B65B54" w:rsidRPr="008C7902" w:rsidRDefault="00B65B54">
            <w:pPr>
              <w:pStyle w:val="TableContents"/>
              <w:snapToGrid w:val="0"/>
              <w:rPr>
                <w:rFonts w:ascii="Zurich BT" w:hAnsi="Zurich BT" w:cs="font254"/>
                <w:color w:val="000000"/>
                <w:sz w:val="22"/>
                <w:szCs w:val="22"/>
              </w:rPr>
            </w:pPr>
          </w:p>
        </w:tc>
        <w:tc>
          <w:tcPr>
            <w:tcW w:w="2805" w:type="dxa"/>
            <w:tcBorders>
              <w:left w:val="single" w:sz="8" w:space="0" w:color="000000"/>
              <w:bottom w:val="single" w:sz="8" w:space="0" w:color="000000"/>
            </w:tcBorders>
            <w:shd w:val="clear" w:color="auto" w:fill="auto"/>
          </w:tcPr>
          <w:p w:rsidR="00B65B54" w:rsidRPr="008C7902" w:rsidRDefault="00B65B54">
            <w:pPr>
              <w:pStyle w:val="TableContents"/>
              <w:snapToGrid w:val="0"/>
              <w:rPr>
                <w:rFonts w:ascii="Zurich BT" w:hAnsi="Zurich BT" w:cs="font254"/>
                <w:color w:val="000000"/>
                <w:sz w:val="22"/>
                <w:szCs w:val="22"/>
              </w:rPr>
            </w:pPr>
          </w:p>
        </w:tc>
        <w:tc>
          <w:tcPr>
            <w:tcW w:w="3050" w:type="dxa"/>
            <w:tcBorders>
              <w:left w:val="single" w:sz="8" w:space="0" w:color="000000"/>
              <w:bottom w:val="single" w:sz="8" w:space="0" w:color="000000"/>
              <w:right w:val="single" w:sz="8" w:space="0" w:color="000000"/>
            </w:tcBorders>
            <w:shd w:val="clear" w:color="auto" w:fill="auto"/>
          </w:tcPr>
          <w:p w:rsidR="00B65B54" w:rsidRPr="008C7902" w:rsidRDefault="00B65B54">
            <w:pPr>
              <w:pStyle w:val="TableContents"/>
              <w:snapToGrid w:val="0"/>
              <w:rPr>
                <w:rFonts w:ascii="Zurich BT" w:hAnsi="Zurich BT" w:cs="font254"/>
                <w:color w:val="000000"/>
                <w:sz w:val="22"/>
                <w:szCs w:val="22"/>
              </w:rPr>
            </w:pPr>
          </w:p>
        </w:tc>
      </w:tr>
    </w:tbl>
    <w:p w:rsidR="00B65B54" w:rsidRPr="008C7902" w:rsidRDefault="00B65B54">
      <w:pPr>
        <w:pStyle w:val="BodyText"/>
        <w:pBdr>
          <w:bottom w:val="single" w:sz="1" w:space="2" w:color="000000"/>
        </w:pBdr>
        <w:rPr>
          <w:rFonts w:ascii="Zurich BT" w:hAnsi="Zurich BT" w:cs="Zurich BT"/>
          <w:b/>
          <w:bCs/>
          <w:color w:val="000000"/>
          <w:sz w:val="22"/>
          <w:szCs w:val="22"/>
        </w:rPr>
      </w:pPr>
      <w:r w:rsidRPr="008C7902">
        <w:rPr>
          <w:rFonts w:ascii="Zurich BT" w:eastAsia="Zurich BT" w:hAnsi="Zurich BT" w:cs="Zurich BT"/>
          <w:color w:val="000000"/>
          <w:sz w:val="22"/>
          <w:szCs w:val="22"/>
        </w:rPr>
        <w:t xml:space="preserve">     </w:t>
      </w:r>
      <w:r w:rsidRPr="008C7902">
        <w:rPr>
          <w:rFonts w:ascii="Zurich BT" w:hAnsi="Zurich BT" w:cs="Zurich BT"/>
          <w:color w:val="000000"/>
          <w:sz w:val="22"/>
          <w:szCs w:val="22"/>
        </w:rPr>
        <w:t xml:space="preserve">(To be filled in by Branch)                      (To be filled in by Branch)                      (To be filled in by TSU)                        </w:t>
      </w:r>
    </w:p>
    <w:p w:rsidR="00B65B54" w:rsidRPr="008C7902" w:rsidRDefault="00B65B54">
      <w:pPr>
        <w:pStyle w:val="BodyText"/>
        <w:pBdr>
          <w:bottom w:val="single" w:sz="1" w:space="2" w:color="000000"/>
        </w:pBdr>
        <w:rPr>
          <w:rFonts w:cs="Zurich Blk BT"/>
          <w:sz w:val="22"/>
          <w:szCs w:val="22"/>
        </w:rPr>
      </w:pPr>
      <w:r w:rsidRPr="008C7902">
        <w:rPr>
          <w:rFonts w:ascii="Zurich BT" w:hAnsi="Zurich BT" w:cs="Zurich BT"/>
          <w:b/>
          <w:bCs/>
          <w:color w:val="000000"/>
          <w:sz w:val="22"/>
          <w:szCs w:val="22"/>
        </w:rPr>
        <w:t>(This letter needs to be  taken from  customer  on their letter head, if  taken  on plain  paper  then For  seal  of the  customer  needs  to be  affixed at all the places  it is signed)</w:t>
      </w:r>
    </w:p>
    <w:p w:rsidR="00B65B54" w:rsidRPr="008C7902" w:rsidRDefault="00B65B54">
      <w:pPr>
        <w:pStyle w:val="Heading4"/>
        <w:tabs>
          <w:tab w:val="left" w:pos="0"/>
        </w:tabs>
        <w:rPr>
          <w:rFonts w:cs="Zurich Blk BT"/>
          <w:szCs w:val="22"/>
        </w:rPr>
      </w:pPr>
    </w:p>
    <w:p w:rsidR="00B65B54" w:rsidRPr="008C7902" w:rsidRDefault="00E92122">
      <w:pPr>
        <w:pStyle w:val="Heading4"/>
        <w:tabs>
          <w:tab w:val="left" w:pos="0"/>
        </w:tabs>
        <w:rPr>
          <w:szCs w:val="22"/>
        </w:rPr>
      </w:pPr>
      <w:r>
        <w:rPr>
          <w:rFonts w:cs="Zurich Blk BT"/>
          <w:bCs w:val="0"/>
          <w:szCs w:val="22"/>
        </w:rPr>
        <w:t>CUSTOMER</w:t>
      </w:r>
      <w:r w:rsidR="009D0A0D" w:rsidRPr="008C7902">
        <w:rPr>
          <w:rFonts w:cs="Zurich Blk BT"/>
          <w:bCs w:val="0"/>
          <w:szCs w:val="22"/>
        </w:rPr>
        <w:t xml:space="preserve"> </w:t>
      </w:r>
      <w:r w:rsidR="00B65B54" w:rsidRPr="008C7902">
        <w:rPr>
          <w:rFonts w:cs="Zurich Blk BT"/>
          <w:bCs w:val="0"/>
          <w:szCs w:val="22"/>
        </w:rPr>
        <w:t>REQUEST  LETTER  FOR ADVANCE  PAYMENT  TOWARDS  IMPORT OF GOODS</w:t>
      </w:r>
    </w:p>
    <w:p w:rsidR="00B65B54" w:rsidRPr="008C7902" w:rsidRDefault="00B65B54">
      <w:pPr>
        <w:rPr>
          <w:rFonts w:ascii="Zurich BT" w:hAnsi="Zurich BT" w:cs="Zurich BT"/>
          <w:sz w:val="22"/>
          <w:szCs w:val="22"/>
        </w:rPr>
      </w:pPr>
    </w:p>
    <w:p w:rsidR="00B65B54" w:rsidRPr="008C7902" w:rsidRDefault="00B65B54">
      <w:pPr>
        <w:rPr>
          <w:sz w:val="22"/>
          <w:szCs w:val="22"/>
        </w:rPr>
      </w:pPr>
      <w:r w:rsidRPr="008C7902">
        <w:rPr>
          <w:rFonts w:ascii="Zurich BT" w:hAnsi="Zurich BT" w:cs="Zurich BT"/>
          <w:sz w:val="22"/>
          <w:szCs w:val="22"/>
        </w:rPr>
        <w:t>The Branch Manager,</w:t>
      </w:r>
    </w:p>
    <w:p w:rsidR="00B65B54" w:rsidRPr="008C7902" w:rsidRDefault="007F0856">
      <w:pPr>
        <w:jc w:val="both"/>
        <w:rPr>
          <w:rFonts w:ascii="Zurich BT" w:hAnsi="Zurich BT" w:cs="Zurich BT"/>
          <w:sz w:val="22"/>
          <w:szCs w:val="22"/>
        </w:rPr>
      </w:pPr>
      <w:r w:rsidRPr="008C7902">
        <w:rPr>
          <w:noProof/>
          <w:sz w:val="22"/>
          <w:szCs w:val="22"/>
          <w:lang w:eastAsia="en-US"/>
        </w:rPr>
        <mc:AlternateContent>
          <mc:Choice Requires="wps">
            <w:drawing>
              <wp:anchor distT="0" distB="0" distL="114300" distR="114300" simplePos="0" relativeHeight="251638272" behindDoc="0" locked="0" layoutInCell="1" allowOverlap="1">
                <wp:simplePos x="0" y="0"/>
                <wp:positionH relativeFrom="column">
                  <wp:posOffset>4711700</wp:posOffset>
                </wp:positionH>
                <wp:positionV relativeFrom="paragraph">
                  <wp:posOffset>0</wp:posOffset>
                </wp:positionV>
                <wp:extent cx="161925" cy="142875"/>
                <wp:effectExtent l="6350" t="8890" r="12700" b="1016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3E0C6" id="Rectangle 6" o:spid="_x0000_s1026" style="position:absolute;margin-left:371pt;margin-top:0;width:12.75pt;height:11.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uM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XO&#10;Fhgp0sAZfQDViKokR1OvT9faHNIe2nvjK7TtG02/WKT0uoYsvjJGdzUnDFglPj96ssAHFpaiXfdW&#10;M0Ane6eDVMfSNB4QREDHcCKPw4nwo0MUfibTZJFOMKIwlWTpfDYJO5D8vLg11r3iukF+UGAD1AM4&#10;ObyxzpMh+TklkNdSsK2QMgSm2q2lQQcC5tiG54RuL9OkQl2BF+Mp+IcS8Kj9GrZ4kmQvseLw/Amr&#10;EQ7sLkVT4PmQRHIv30axYEZHhOzHwF0qT5QHI/cFQXR0MAz/QaVgsu+r7SSeZeP5aDabjEfZeBOP&#10;bufb9Wi1TqbT2eZ2fbtJfnjWSZbXgjGuNgHTnj2fZH/nqdPt6906uH4g6FnpPdT4ULMOMeHPZDxZ&#10;pAmGAK5dOuurRkRW0C+oMxgZ7T4LVwezewN4jCdyzmP/nuQc0MPZXmwcPautzziCVKDkWbXgTm/I&#10;3tg7zR7BnMAhOBA6GQxqbb5h1EFXKLCCtoWRfK3A3osky3wTCUE2maUQmMuZ3eUMURSATkX2wdr1&#10;rWffGlHVsFMSqlV6BZeiFMGw/sL0rIC3D+DmhwpOXcq3lss4ZP3qpcufAAAA//8DAFBLAwQUAAYA&#10;CAAAACEAw5Y18N4AAAAHAQAADwAAAGRycy9kb3ducmV2LnhtbEyPwU7DMBBE70j8g7VI3KhD1DQo&#10;xKkoEKkHeqDA3Y2XJKq9jmK3CXw9ywkuK41mNPO2XM/OijOOofek4HaRgEBqvOmpVfD+Vt/cgQhR&#10;k9HWEyr4wgDr6vKi1IXxE73ieR9bwSUUCq2gi3EopAxNh06HhR+Q2Pv0o9OR5dhKM+qJy52VaZKs&#10;pNM98UKnB3zssDnuT07BZltnL9vj5Jf2Kdlt2ue6/8YPpa6v5od7EBHn+BeGX3xGh4qZDv5EJgir&#10;IF+m/EtUwJftfJVnIA4K0jQDWZXyP3/1AwAA//8DAFBLAQItABQABgAIAAAAIQC2gziS/gAAAOEB&#10;AAATAAAAAAAAAAAAAAAAAAAAAABbQ29udGVudF9UeXBlc10ueG1sUEsBAi0AFAAGAAgAAAAhADj9&#10;If/WAAAAlAEAAAsAAAAAAAAAAAAAAAAALwEAAF9yZWxzLy5yZWxzUEsBAi0AFAAGAAgAAAAhAN+Z&#10;i4y9AgAAkwUAAA4AAAAAAAAAAAAAAAAALgIAAGRycy9lMm9Eb2MueG1sUEsBAi0AFAAGAAgAAAAh&#10;AMOWNfDeAAAABw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39296" behindDoc="0" locked="0" layoutInCell="1" allowOverlap="1">
                <wp:simplePos x="0" y="0"/>
                <wp:positionH relativeFrom="column">
                  <wp:posOffset>5026025</wp:posOffset>
                </wp:positionH>
                <wp:positionV relativeFrom="paragraph">
                  <wp:posOffset>0</wp:posOffset>
                </wp:positionV>
                <wp:extent cx="161925" cy="142875"/>
                <wp:effectExtent l="6350" t="8890" r="12700" b="10160"/>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8C296" id="Rectangle 7" o:spid="_x0000_s1026" style="position:absolute;margin-left:395.75pt;margin-top:0;width:12.75pt;height:11.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PSvQIAAJMFAAAOAAAAZHJzL2Uyb0RvYy54bWysVF1v0zAUfUfiP1h+75K0adNGS6euaxES&#10;HxMD8ezaTmLh2MF2mw7Ef+faaUPHeECIRIp84+vjc4+P7/XNsZHowI0VWhU4uYox4opqJlRV4E8f&#10;t6M5RtYRxYjUihf4kVt8s3z54rprcz7WtZaMGwQgyuZdW+DauTaPIktr3hB7pVuuYLLUpiEOQlNF&#10;zJAO0BsZjeN4FnXasNZoyq2Fv3f9JF4G/LLk1L0vS8sdkgUGbi58Tfju/DdaXpO8MqStBT3RIP/A&#10;oiFCwaYD1B1xBO2NeAbVCGq01aW7orqJdFkKykMNUE0S/1bNQ01aHmoBcWw7yGT/Hyx9d7g3SLAC&#10;p3BSijRwRh9ANaIqyVHm9elam0PaQ3tvfIW2faPpF4uUXteQxVfG6K7mhAGrxOdHTxb4wMJStOve&#10;agboZO90kOpYmsYDggjoGE7kcTgRfnSIws9klizGU4woTCXpeJ5Nww4kPy9ujXWvuG6QHxTYAPUA&#10;Tg5vrPNkSH5OCeS1FGwrpAyBqXZradCBgDm24Tmh28s0qVBX4MVkBv6hBDxqv4YtniTZS6w4PH/C&#10;aoQDu0vRFHg+JJHcy7dRLJjRESH7MXCXyhPlwch9QRAdHQzDf1ApmOz7ajuNs3QyH2XZdDJKJ5t4&#10;dDvfrkerdTKbZZvb9e0m+eFZJ2leC8a42gRMe/Z8kv6dp063r3fr4PqBoGel91DjQ806xIQ/k8l0&#10;MU4wBHDtxllfNSKygn5BncHIaPdZuDqY3RvAYzyRcx779yTngB7O9mLj6FltfcYRpAIlz6oFd3pD&#10;9sbeafYI5gQOwYHQyWBQa/MNow66QoEVtC2M5GsF9l4kaeqbSAjSaTaGwFzO7C5niKIAdCqyD9au&#10;bz371oiqhp2SUK3SK7gUpQiG9RemZwW8fQA3P1Rw6lK+tVzGIetXL13+BAAA//8DAFBLAwQUAAYA&#10;CAAAACEAYMIKCd0AAAAHAQAADwAAAGRycy9kb3ducmV2LnhtbEyPvU7DQBCEeyTe4bRIdORsC5Ng&#10;vI4IYCkFFAToL77FtnI/lu8SG56epYJuVjOa+bZcz9aIE42h9w4hXSQgyDVe965FeH+rr1YgQlRO&#10;K+MdIXxRgHV1flaqQvvJvdJpF1vBJS4UCqGLcSikDE1HVoWFH8ix9+lHqyKfYyv1qCYut0ZmSXIj&#10;reodL3RqoIeOmsPuaBE22zp/3h4mf20ek5dN+1T33/SBeHkx39+BiDTHvzD84jM6VMy090engzAI&#10;y9s05ygCf8T2Kl2y2CNkWQ6yKuV//uoHAAD//wMAUEsBAi0AFAAGAAgAAAAhALaDOJL+AAAA4QEA&#10;ABMAAAAAAAAAAAAAAAAAAAAAAFtDb250ZW50X1R5cGVzXS54bWxQSwECLQAUAAYACAAAACEAOP0h&#10;/9YAAACUAQAACwAAAAAAAAAAAAAAAAAvAQAAX3JlbHMvLnJlbHNQSwECLQAUAAYACAAAACEAlgZj&#10;0r0CAACTBQAADgAAAAAAAAAAAAAAAAAuAgAAZHJzL2Uyb0RvYy54bWxQSwECLQAUAAYACAAAACEA&#10;YMIKCd0AAAAHAQAADwAAAAAAAAAAAAAAAAAXBQAAZHJzL2Rvd25yZXYueG1sUEsFBgAAAAAEAAQA&#10;8wAAACE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0320" behindDoc="0" locked="0" layoutInCell="1" allowOverlap="1">
                <wp:simplePos x="0" y="0"/>
                <wp:positionH relativeFrom="column">
                  <wp:posOffset>5187950</wp:posOffset>
                </wp:positionH>
                <wp:positionV relativeFrom="paragraph">
                  <wp:posOffset>0</wp:posOffset>
                </wp:positionV>
                <wp:extent cx="161925" cy="142875"/>
                <wp:effectExtent l="6350" t="8890" r="12700" b="1016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84965" id="Rectangle 8" o:spid="_x0000_s1026" style="position:absolute;margin-left:408.5pt;margin-top:0;width:12.75pt;height:11.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4LvQIAAJMFAAAOAAAAZHJzL2Uyb0RvYy54bWysVF1v2yAUfZ+0/4B4T/0RJ06sOlWaJtOk&#10;fVTrpj0TwDYaBg9InG7af98FJ1m67mGaZksW11wO5x4O9/rm0Eq058YKrUqcXMUYcUU1E6ou8aeP&#10;m9EMI+uIYkRqxUv8yC2+Wbx8cd13BU91oyXjBgGIskXflbhxriuiyNKGt8Re6Y4rmKy0aYmD0NQR&#10;M6QH9FZGaRxPo14b1hlNubXw926YxIuAX1WcuvdVZblDssTAzYWvCd+t/0aLa1LUhnSNoEca5B9Y&#10;tEQo2PQMdUccQTsjnkG1ghptdeWuqG4jXVWC8lADVJPEv1Xz0JCOh1pAHNudZbL/D5a+298bJFiJ&#10;sxwjRVo4ow+gGlG15Gjm9ek7W0DaQ3dvfIW2e6PpF4uUXjWQxZfG6L7hhAGrxOdHTxb4wMJStO3f&#10;agboZOd0kOpQmdYDggjoEE7k8Xwi/OAQhZ/JNJmnE4woTCVZOssnYQdSnBZ3xrpXXLfID0psgHoA&#10;J/s31nkypDilBPJaCrYRUobA1NuVNGhPwByb8BzR7WWaVKgv8Xw8Bf9QAh61X8MWT5LsJVYcnj9h&#10;tcKB3aVoSzw7J5HCy7dWLJjRESGHMXCXyhPlwchDQRAdHAzDf1ApmOz7cjOJ82w8G+X5ZDzKxut4&#10;dDvbrEbLVTKd5uvb1e06+eFZJ1nRCMa4WgdMe/J8kv2dp463b3Dr2fVngp6V3kGNDw3rERP+TMaT&#10;eZpgCODapflQNSKyhn5BncHIaPdZuCaY3RvAYzyRcxb79yjnGT2c7cXG0bPahowDSAVKnlQL7vSG&#10;HIy91ewRzAkcggOhk8Gg0eYbRj10hRIraFsYydcK7D1Pssw3kRBkkzyFwFzObC9niKIAdCxyCFZu&#10;aD27zoi6gZ2SUK3SS7gUlQiG9RdmYAW8fQA3P1Rw7FK+tVzGIetXL138BAAA//8DAFBLAwQUAAYA&#10;CAAAACEApuxPft4AAAAHAQAADwAAAGRycy9kb3ducmV2LnhtbEyPQU/DMAyF70j8h8hI3Fi6aoOq&#10;azoxoNIO7MBg96wxbbXEqZpsLfx6zAkufrKe9d7nYj05Ky44hM6TgvksAYFUe9NRo+DjvbrLQISo&#10;yWjrCRV8YYB1eX1V6Nz4kd7wso+N4BAKuVbQxtjnUoa6RafDzPdI7H36wenI69BIM+iRw52VaZLc&#10;S6c74oZW9/jUYn3an52CzbZavm5Po1/Y52S3aV6q7hsPSt3eTI8rEBGn+HcMv/iMDiUzHf2ZTBBW&#10;QTZ/4F+iAp5sZ4t0CeKoIGWVZSH/85c/AAAA//8DAFBLAQItABQABgAIAAAAIQC2gziS/gAAAOEB&#10;AAATAAAAAAAAAAAAAAAAAAAAAABbQ29udGVudF9UeXBlc10ueG1sUEsBAi0AFAAGAAgAAAAhADj9&#10;If/WAAAAlAEAAAsAAAAAAAAAAAAAAAAALwEAAF9yZWxzLy5yZWxzUEsBAi0AFAAGAAgAAAAhAKMs&#10;Xgu9AgAAkwUAAA4AAAAAAAAAAAAAAAAALgIAAGRycy9lMm9Eb2MueG1sUEsBAi0AFAAGAAgAAAAh&#10;AKbsT37eAAAABw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1344" behindDoc="0" locked="0" layoutInCell="1" allowOverlap="1">
                <wp:simplePos x="0" y="0"/>
                <wp:positionH relativeFrom="column">
                  <wp:posOffset>5349875</wp:posOffset>
                </wp:positionH>
                <wp:positionV relativeFrom="paragraph">
                  <wp:posOffset>0</wp:posOffset>
                </wp:positionV>
                <wp:extent cx="161925" cy="142875"/>
                <wp:effectExtent l="6350" t="8890" r="12700" b="1016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F00DA4" id="Rectangle 9" o:spid="_x0000_s1026" style="position:absolute;margin-left:421.25pt;margin-top:0;width:12.75pt;height:11.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ZV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XO&#10;phgp0sAZfQDViKokRwuvT9faHNIe2nvjK7TtG02/WKT0uoYsvjJGdzUnDFglPj96ssAHFpaiXfdW&#10;M0Ane6eDVMfSNB4QREDHcCKPw4nwo0MUfibTZJFOMKIwlWTpfDYJO5D8vLg11r3iukF+UGAD1AM4&#10;ObyxzpMh+TklkNdSsK2QMgSm2q2lQQcC5tiG54RuL9OkQl2BF+Mp+IcS8Kj9GrZ4kmQvseLw/Amr&#10;EQ7sLkVT4PmQRHIv30axYEZHhOzHwF0qT5QHI/cFQXR0MAz/QaVgsu+r7SSeZeP5aDabjEfZeBOP&#10;bufb9Wi1TqbT2eZ2fbtJfnjWSZbXgjGuNgHTnj2fZH/nqdPt6906uH4g6FnpPdT4ULMOMeHPZDxZ&#10;pAmGAK5dOuurRkRW0C+oMxgZ7T4LVwezewN4jCdyzmP/nuQc0MPZXmwcPautzziCVKDkWbXgTm/I&#10;3tg7zR7BnMAhOBA6GQxqbb5h1EFXKLCCtoWRfK3A3osky3wTCUE2maUQmMuZ3eUMURSATkX2wdr1&#10;rWffGlHVsFMSqlV6BZeiFMGw/sL0rIC3D+DmhwpOXcq3lss4ZP3qpcufAAAA//8DAFBLAwQUAAYA&#10;CAAAACEAEVOg89wAAAAHAQAADwAAAGRycy9kb3ducmV2LnhtbEyPQU/DMAyF70j8h8hI3FhKtU1V&#10;qTsxoNIOcGDAPWtMW61xqiZbC78ec4Kb7ff0/L1iM7tenWkMnWeE20UCirj2tuMG4f2tuslAhWjY&#10;mt4zIXxRgE15eVGY3PqJX+m8j42SEA65QWhjHHKtQ92SM2HhB2LRPv3oTJR1bLQdzSThrtdpkqy1&#10;Mx3Lh9YM9NBSfdyfHMJ2V62ed8fJL/vH5GXbPFXdN30gXl/N93egIs3xzwy/+IIOpTAd/IltUD1C&#10;tkxXYkWQRiJn60yGA0IqZ10W+j9/+QMAAP//AwBQSwECLQAUAAYACAAAACEAtoM4kv4AAADhAQAA&#10;EwAAAAAAAAAAAAAAAAAAAAAAW0NvbnRlbnRfVHlwZXNdLnhtbFBLAQItABQABgAIAAAAIQA4/SH/&#10;1gAAAJQBAAALAAAAAAAAAAAAAAAAAC8BAABfcmVscy8ucmVsc1BLAQItABQABgAIAAAAIQDqs7ZV&#10;vQIAAJMFAAAOAAAAAAAAAAAAAAAAAC4CAABkcnMvZTJvRG9jLnhtbFBLAQItABQABgAIAAAAIQAR&#10;U6Dz3AAAAAcBAAAPAAAAAAAAAAAAAAAAABcFAABkcnMvZG93bnJldi54bWxQSwUGAAAAAAQABADz&#10;AAAAIA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2368" behindDoc="0" locked="0" layoutInCell="1" allowOverlap="1">
                <wp:simplePos x="0" y="0"/>
                <wp:positionH relativeFrom="column">
                  <wp:posOffset>5511800</wp:posOffset>
                </wp:positionH>
                <wp:positionV relativeFrom="paragraph">
                  <wp:posOffset>0</wp:posOffset>
                </wp:positionV>
                <wp:extent cx="161925" cy="142875"/>
                <wp:effectExtent l="6350" t="8890" r="12700" b="1016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874BD" id="Rectangle 10" o:spid="_x0000_s1026" style="position:absolute;margin-left:434pt;margin-top:0;width:12.75pt;height:11.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5yvQIAAJQFAAAOAAAAZHJzL2Uyb0RvYy54bWysVF1v0zAUfUfiP1h+7/LRtGmjpVPXtQhp&#10;wMRAPLu201g4drDdpgXx37l22q5jPCBEIkW+8fXxucfH9/pm30i048YKrUqcXMUYcUU1E2pT4s+f&#10;VoMJRtYRxYjUipf4wC2+mb1+dd21BU91rSXjBgGIskXXlrh2ri2iyNKaN8Re6ZYrmKy0aYiD0Gwi&#10;ZkgH6I2M0jgeR502rDWacmvh710/iWcBv6o4dR+qynKHZImBmwtfE75r/41m16TYGNLWgh5pkH9g&#10;0RChYNMz1B1xBG2NeAHVCGq01ZW7orqJdFUJykMNUE0S/1bNY01aHmoBcWx7lsn+P1j6fvdgkGAl&#10;zkYYKdLAGX0E1YjaSI6SIFDX2gLyHtsH40u07b2mXy1SelFDGp8bo7uaEwa0Ei9o9GyBDywsRevu&#10;nWYAT7ZOB632lWk8IKiA9uFIDucj4XuHKPxMxsk0BWYUppIsneSjsAMpTotbY90brhvkByU2wD2A&#10;k929dZ4MKU4pgbyWgq2ElCEwm/VCGrQj4I5VeI7o9jJNKtSVeDocg4EoAZPab2GLZ0n2EisOz5+w&#10;GuHA71I0JZ6ck0jh5VsqFtzoiJD9GLhL5Yny4OS+IIj2DobhP6gUXPZjvhrFeTacDPJ8NBxkw2U8&#10;uJ2sFoP5IhmP8+Xt4naZ/PSsk6yoBWNcLQOmPZk+yf7OVMfr19v1bPszQc9Kb6HGx5p1iAl/JsPR&#10;NE0wBHDv0ryvGhG5gYZBncHIaPdFuDq43RvAYzyTcxL79yjnGT2c7cXG0Yva+ow9SAVKnlQL7vSG&#10;9D3CFmvNDmBO4BAcCK0MBrU23zHqoC2UWEHfwki+VWDvaZJlvouEIBvlKQTmcmZ9OUMUBaBjkX2w&#10;cH3v2bZGbGrYKQnVKj2HS1GJYNgnVsDbB3D1QwXHNuV7y2Ucsp6a6ewXAAAA//8DAFBLAwQUAAYA&#10;CAAAACEAeb2RaN4AAAAHAQAADwAAAGRycy9kb3ducmV2LnhtbEyPvU7DQBCEeyTe4bRIdOSMwZEx&#10;XkcEsJQiFAToL77FtnI/lu8SG56epYJmpdGMZr4tV7M14kRj6L1DuF4kIMg1XveuRXh/q69yECEq&#10;p5XxjhC+KMCqOj8rVaH95F7ptIut4BIXCoXQxTgUUoamI6vCwg/k2Pv0o1WR5dhKPaqJy62RaZIs&#10;pVW944VODfTYUXPYHS3CelNn281h8rfmKXlZt891/00fiJcX88M9iEhz/AvDLz6jQ8VMe390OgiD&#10;kC9z/iUi8GU7v7vJQOwR0jQDWZXyP3/1AwAA//8DAFBLAQItABQABgAIAAAAIQC2gziS/gAAAOEB&#10;AAATAAAAAAAAAAAAAAAAAAAAAABbQ29udGVudF9UeXBlc10ueG1sUEsBAi0AFAAGAAgAAAAhADj9&#10;If/WAAAAlAEAAAsAAAAAAAAAAAAAAAAALwEAAF9yZWxzLy5yZWxzUEsBAi0AFAAGAAgAAAAhACeV&#10;DnK9AgAAlAUAAA4AAAAAAAAAAAAAAAAALgIAAGRycy9lMm9Eb2MueG1sUEsBAi0AFAAGAAgAAAAh&#10;AHm9kWjeAAAABw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3392" behindDoc="0" locked="0" layoutInCell="1" allowOverlap="1">
                <wp:simplePos x="0" y="0"/>
                <wp:positionH relativeFrom="column">
                  <wp:posOffset>5673725</wp:posOffset>
                </wp:positionH>
                <wp:positionV relativeFrom="paragraph">
                  <wp:posOffset>0</wp:posOffset>
                </wp:positionV>
                <wp:extent cx="161925" cy="142875"/>
                <wp:effectExtent l="6350" t="8890" r="1270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188E17" id="Rectangle 11" o:spid="_x0000_s1026" style="position:absolute;margin-left:446.75pt;margin-top:0;width:12.75pt;height:11.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DXvAIAAJQ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aYqRIg2c0QeoGlGV5ChJfIG61uaQ99DeGy/Rtm80/WKR0usa0vjKGN3VnDCgFfKjJwt8YGEp2nVv&#10;NQN4snc61OpYmsYDQhXQMRzJ43Ak/OgQhZ/JLFmMpxhRmErS8TybekYRyc+LW2PdK64b5AcFNsA9&#10;gJPDG+v61HNKIK+lYFshZQhMtVtLgw4E3LENzwndXqZJhboCLyYzMBAlYFL7NWzxJMleYsXh+RNW&#10;Ixz4XYqmwPMhieS+fBvFghsdEbIfg0ypPFEenNwLgujoYBj+Q5WCy76vttM4SyfzUZZNJ6N0solH&#10;t/PterRaJ7NZtrld326SH551kua1YIyrTcC0Z9Mn6d+Z6nT9ersOth8IelZ6DxofatYhJvyZTKaL&#10;cYIhgHs3znrViMgKGgZ1BiOj3Wfh6uB2bwCP8aSc89i/p3IO6MEGFxtHz7T1GUcoFVTyXLXgTm/I&#10;3tg7zR7BnMAhOBBaGQxqbb5h1EFbKLCCvoWRfK3A3oskTX0XCUE6zcYQmMuZ3eUMURSATiL7YO36&#10;3rNvjahq2CkJapVewaUoRTCsvzA9K+DtA7j6QcGpTfnechmHrF/NdPkTAAD//wMAUEsDBBQABgAI&#10;AAAAIQD5rrhz3QAAAAcBAAAPAAAAZHJzL2Rvd25yZXYueG1sTI/BTsMwEETvSPyDtUjcqNNAUBPi&#10;VBSI1AMcKHB34yWJaq+j2G0CX89ygtusZjTztlzPzooTjqH3pGC5SEAgNd701Cp4f6uvViBC1GS0&#10;9YQKvjDAujo/K3Vh/ESveNrFVnAJhUIr6GIcCilD06HTYeEHJPY+/eh05HNspRn1xOXOyjRJbqXT&#10;PfFCpwd86LA57I5OwWZbZ8/bw+Rv7GPysmmf6v4bP5S6vJjv70BEnONfGH7xGR0qZtr7I5kgrIJV&#10;fp1xVAF/xHa+zFnsFaRpBrIq5X/+6gcAAP//AwBQSwECLQAUAAYACAAAACEAtoM4kv4AAADhAQAA&#10;EwAAAAAAAAAAAAAAAAAAAAAAW0NvbnRlbnRfVHlwZXNdLnhtbFBLAQItABQABgAIAAAAIQA4/SH/&#10;1gAAAJQBAAALAAAAAAAAAAAAAAAAAC8BAABfcmVscy8ucmVsc1BLAQItABQABgAIAAAAIQBRcqDX&#10;vAIAAJQFAAAOAAAAAAAAAAAAAAAAAC4CAABkcnMvZTJvRG9jLnhtbFBLAQItABQABgAIAAAAIQD5&#10;rrhz3QAAAAcBAAAPAAAAAAAAAAAAAAAAABYFAABkcnMvZG93bnJldi54bWxQSwUGAAAAAAQABADz&#10;AAAAIAYAAAAA&#10;" strokeweight=".26mm">
                <v:stroke endcap="square"/>
              </v:rect>
            </w:pict>
          </mc:Fallback>
        </mc:AlternateContent>
      </w:r>
      <w:r w:rsidR="00B65B54" w:rsidRPr="008C7902">
        <w:rPr>
          <w:rFonts w:ascii="Zurich BT" w:hAnsi="Zurich BT" w:cs="Zurich BT"/>
          <w:sz w:val="22"/>
          <w:szCs w:val="22"/>
        </w:rPr>
        <w:t>ICICI Bank Limited,</w:t>
      </w:r>
      <w:r w:rsidR="00B65B54" w:rsidRPr="008C7902">
        <w:rPr>
          <w:rFonts w:ascii="Zurich BT" w:hAnsi="Zurich BT" w:cs="Zurich BT"/>
          <w:sz w:val="22"/>
          <w:szCs w:val="22"/>
        </w:rPr>
        <w:tab/>
      </w:r>
      <w:r w:rsidR="00B65B54" w:rsidRPr="008C7902">
        <w:rPr>
          <w:rFonts w:ascii="Zurich BT" w:hAnsi="Zurich BT" w:cs="Zurich BT"/>
          <w:sz w:val="22"/>
          <w:szCs w:val="22"/>
        </w:rPr>
        <w:tab/>
      </w:r>
      <w:r w:rsidR="00B65B54" w:rsidRPr="008C7902">
        <w:rPr>
          <w:rFonts w:ascii="Zurich BT" w:hAnsi="Zurich BT" w:cs="Zurich BT"/>
          <w:sz w:val="22"/>
          <w:szCs w:val="22"/>
        </w:rPr>
        <w:tab/>
      </w:r>
      <w:r w:rsidR="00B65B54" w:rsidRPr="008C7902">
        <w:rPr>
          <w:rFonts w:ascii="Zurich BT" w:hAnsi="Zurich BT" w:cs="Zurich BT"/>
          <w:sz w:val="22"/>
          <w:szCs w:val="22"/>
        </w:rPr>
        <w:tab/>
      </w:r>
      <w:r w:rsidR="00B65B54" w:rsidRPr="008C7902">
        <w:rPr>
          <w:rFonts w:ascii="Zurich BT" w:hAnsi="Zurich BT" w:cs="Zurich BT"/>
          <w:sz w:val="22"/>
          <w:szCs w:val="22"/>
        </w:rPr>
        <w:tab/>
      </w:r>
      <w:r w:rsidR="00B65B54" w:rsidRPr="008C7902">
        <w:rPr>
          <w:rFonts w:ascii="Zurich BT" w:hAnsi="Zurich BT" w:cs="Zurich BT"/>
          <w:sz w:val="22"/>
          <w:szCs w:val="22"/>
        </w:rPr>
        <w:tab/>
      </w:r>
      <w:r w:rsidR="00B65B54" w:rsidRPr="008C7902">
        <w:rPr>
          <w:rFonts w:ascii="Zurich BT" w:hAnsi="Zurich BT" w:cs="Zurich BT"/>
          <w:sz w:val="22"/>
          <w:szCs w:val="22"/>
        </w:rPr>
        <w:tab/>
      </w:r>
      <w:r w:rsidR="00B65B54" w:rsidRPr="008C7902">
        <w:rPr>
          <w:rFonts w:ascii="Zurich BT" w:hAnsi="Zurich BT" w:cs="Zurich BT"/>
          <w:sz w:val="22"/>
          <w:szCs w:val="22"/>
          <w:lang w:eastAsia="en-US"/>
        </w:rPr>
        <w:t xml:space="preserve"> Date: </w:t>
      </w:r>
      <w:r w:rsidRPr="008C7902">
        <w:rPr>
          <w:noProof/>
          <w:sz w:val="22"/>
          <w:szCs w:val="22"/>
          <w:lang w:eastAsia="en-US"/>
        </w:rPr>
        <mc:AlternateContent>
          <mc:Choice Requires="wps">
            <w:drawing>
              <wp:anchor distT="0" distB="0" distL="114300" distR="114300" simplePos="0" relativeHeight="251634176" behindDoc="0" locked="0" layoutInCell="1" allowOverlap="1">
                <wp:simplePos x="0" y="0"/>
                <wp:positionH relativeFrom="column">
                  <wp:posOffset>4549775</wp:posOffset>
                </wp:positionH>
                <wp:positionV relativeFrom="paragraph">
                  <wp:posOffset>0</wp:posOffset>
                </wp:positionV>
                <wp:extent cx="161925" cy="142875"/>
                <wp:effectExtent l="6350" t="8890" r="12700" b="1016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22A47F" id="Rectangle 2" o:spid="_x0000_s1026" style="position:absolute;margin-left:358.25pt;margin-top:0;width:12.75pt;height:11.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0i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XO&#10;xhgp0sAZfQDViKokR6nXp2ttDmkP7b3xFdr2jaZfLFJ6XUMWXxmju5oTBqwSnx89WeADC0vRrnur&#10;GaCTvdNBqmNpGg8IIqBjOJHH4UT40SEKP5NpskgnGFGYSrJ0PpuEHUh+Xtwa615x3SA/KLAB6gGc&#10;HN5Y58mQ/JwSyGsp2FZIGQJT7dbSoAMBc2zDc0K3l2lSoa7Ai/EU/EMJeNR+DVs8SbKXWHF4/oTV&#10;CAd2l6Ip8HxIIrmXb6NYMKMjQvZj4C6VJ8qDkfuCIDo6GIb/oFIw2ffVdhLPsvF8NJtNxqNsvIlH&#10;t/PterRaJ9PpbHO7vt0kPzzrJMtrwRhXm4Bpz55Psr/z1On29W4dXD8Q9Kz0Hmp8qFmHmPBnMp4s&#10;0gRDANcunfVVIyIr6BfUGYyMdp+Fq4PZvQE8xhM557F/T3IO6OFsLzaOntXWZxxBKlDyrFpwpzdk&#10;b+ydZo9gTuAQHAidDAa1Nt8w6qArFFhB28JIvlZg70WSZb6JhCCbzFIIzOXM7nKGKApApyL7YO36&#10;1rNvjahq2CkJ1Sq9gktRimBYf2F6VsDbB3DzQwWnLuVby2Ucsn710uVPAAAA//8DAFBLAwQUAAYA&#10;CAAAACEANMRvM94AAAAHAQAADwAAAGRycy9kb3ducmV2LnhtbEyPvU7DQBCEeyTe4bRIdOQcK06Q&#10;43VEAEspoCCQ/uJbbCv3Y/kuseHpWSroZjWjmW+LzWSNuNAQOu8Q5rMEBLna6841CB/v1d09iBCV&#10;08p4RwhfFGBTXl8VKtd+dG902cdGcIkLuUJoY+xzKUPdklVh5nty7H36warI59BIPaiRy62RaZIs&#10;pVWd44VW9fTYUn3any3CdldlL7vT6BfmKXndNs9V900HxNub6WENItIU/8Lwi8/oUDLT0Z+dDsIg&#10;rObLjKMI/BHbq0XK4oiQphnIspD/+csfAAAA//8DAFBLAQItABQABgAIAAAAIQC2gziS/gAAAOEB&#10;AAATAAAAAAAAAAAAAAAAAAAAAABbQ29udGVudF9UeXBlc10ueG1sUEsBAi0AFAAGAAgAAAAhADj9&#10;If/WAAAAlAEAAAsAAAAAAAAAAAAAAAAALwEAAF9yZWxzLy5yZWxzUEsBAi0AFAAGAAgAAAAhAIzw&#10;HSK9AgAAkwUAAA4AAAAAAAAAAAAAAAAALgIAAGRycy9lMm9Eb2MueG1sUEsBAi0AFAAGAAgAAAAh&#10;ADTEbzPeAAAABw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35200" behindDoc="0" locked="0" layoutInCell="1" allowOverlap="1">
                <wp:simplePos x="0" y="0"/>
                <wp:positionH relativeFrom="column">
                  <wp:posOffset>4549775</wp:posOffset>
                </wp:positionH>
                <wp:positionV relativeFrom="paragraph">
                  <wp:posOffset>0</wp:posOffset>
                </wp:positionV>
                <wp:extent cx="161925" cy="142875"/>
                <wp:effectExtent l="6350" t="8890" r="12700" b="1016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5A80D" id="Rectangle 3" o:spid="_x0000_s1026" style="position:absolute;margin-left:358.25pt;margin-top:0;width:12.75pt;height:11.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8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XO&#10;UowUaeCMPoBqRFWSo7HXp2ttDmkP7b3xFdr2jaZfLFJ6XUMWXxmju5oTBqwSnx89WeADC0vRrnur&#10;GaCTvdNBqmNpGg8IIqBjOJHH4UT40SEKP5NpskgnGFGYSrJ0PpuEHUh+Xtwa615x3SA/KLAB6gGc&#10;HN5Y58mQ/JwSyGsp2FZIGQJT7dbSoAMBc2zDc0K3l2lSoa7Ai/EU/EMJeNR+DVs8SbKXWHF4/oTV&#10;CAd2l6Ip8HxIIrmXb6NYMKMjQvZj4C6VJ8qDkfuCIDo6GIb/oFIw2ffVdhLPsvF8NJtNxqNsvIlH&#10;t/PterRaJ9PpbHO7vt0kPzzrJMtrwRhXm4Bpz55Psr/z1On29W4dXD8Q9Kz0Hmp8qFmHmPBnMp4s&#10;0gRDANcunfVVIyIr6BfUGYyMdp+Fq4PZvQE8xhM557F/T3IO6OFsLzaOntXWZxxBKlDyrFpwpzdk&#10;b+ydZo9gTuAQHAidDAa1Nt8w6qArFFhB28JIvlZg70WSZb6JhCCbzFIIzOXM7nKGKApApyL7YO36&#10;1rNvjahq2CkJ1Sq9gktRimBYf2F6VsDbB3DzQwWnLuVby2Ucsn710uVPAAAA//8DAFBLAwQUAAYA&#10;CAAAACEANMRvM94AAAAHAQAADwAAAGRycy9kb3ducmV2LnhtbEyPvU7DQBCEeyTe4bRIdOQcK06Q&#10;43VEAEspoCCQ/uJbbCv3Y/kuseHpWSroZjWjmW+LzWSNuNAQOu8Q5rMEBLna6841CB/v1d09iBCV&#10;08p4RwhfFGBTXl8VKtd+dG902cdGcIkLuUJoY+xzKUPdklVh5nty7H36warI59BIPaiRy62RaZIs&#10;pVWd44VW9fTYUn3any3CdldlL7vT6BfmKXndNs9V900HxNub6WENItIU/8Lwi8/oUDLT0Z+dDsIg&#10;rObLjKMI/BHbq0XK4oiQphnIspD/+csfAAAA//8DAFBLAQItABQABgAIAAAAIQC2gziS/gAAAOEB&#10;AAATAAAAAAAAAAAAAAAAAAAAAABbQ29udGVudF9UeXBlc10ueG1sUEsBAi0AFAAGAAgAAAAhADj9&#10;If/WAAAAlAEAAAsAAAAAAAAAAAAAAAAALwEAAF9yZWxzLy5yZWxzUEsBAi0AFAAGAAgAAAAhAMVv&#10;9Xy9AgAAkwUAAA4AAAAAAAAAAAAAAAAALgIAAGRycy9lMm9Eb2MueG1sUEsBAi0AFAAGAAgAAAAh&#10;ADTEbzPeAAAABw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36224" behindDoc="0" locked="0" layoutInCell="1" allowOverlap="1">
                <wp:simplePos x="0" y="0"/>
                <wp:positionH relativeFrom="column">
                  <wp:posOffset>4549775</wp:posOffset>
                </wp:positionH>
                <wp:positionV relativeFrom="paragraph">
                  <wp:posOffset>0</wp:posOffset>
                </wp:positionV>
                <wp:extent cx="161925" cy="142875"/>
                <wp:effectExtent l="6350" t="8890" r="12700"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E3019" id="Rectangle 4" o:spid="_x0000_s1026" style="position:absolute;margin-left:358.25pt;margin-top:0;width:12.75pt;height:11.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qxvgIAAJMFAAAOAAAAZHJzL2Uyb0RvYy54bWysVF1v0zAUfUfiP1h+75K0adNGS6euaxES&#10;HxMD8ezaTmLh2MF2mw7Ef+faaUPHeECIRIp84+vjc4+P7/XNsZHowI0VWhU4uYox4opqJlRV4E8f&#10;t6M5RtYRxYjUihf4kVt8s3z54rprcz7WtZaMGwQgyuZdW+DauTaPIktr3hB7pVuuYLLUpiEOQlNF&#10;zJAO0BsZjeN4FnXasNZoyq2Fv3f9JF4G/LLk1L0vS8sdkgUGbi58Tfju/DdaXpO8MqStBT3RIP/A&#10;oiFCwaYD1B1xBO2NeAbVCGq01aW7orqJdFkKykMNUE0S/1bNQ01aHmoBcWw7yGT/Hyx9d7g3SLAC&#10;pwlGijRwRh9ANaIqyVHq9elam0PaQ3tvfIW2faPpF4uUXteQxVfG6K7mhAGrxOdHTxb4wMJStOve&#10;agboZO90kOpYmsYDggjoGE7kcTgRfnSIws9klizGU4woTCXpeJ5Nww4kPy9ujXWvuG6QHxTYAPUA&#10;Tg5vrPNkSH5OCeS1FGwrpAyBqXZradCBgDm24Tmh28s0qVBX4MVkBv6hBDxqv4YtniTZS6w4PH/C&#10;aoQDu0vRFHg+JJHcy7dRLJjRESH7MXCXyhPlwch9QRAdHQzDf1ApmOz7ajuNs3QyH2XZdDJKJ5t4&#10;dDvfrkerdTKbZZvb9e0m+eFZJ2leC8a42gRMe/Z8kv6dp063r3fr4PqBoGel91DjQ806xIQ/k8l0&#10;MQZvMQHXbpz1VSMiK+gX1BmMjHafhauD2b0BPMYTOeexf09yDujhbC82jp7V1mccQSpQ8qxacKc3&#10;ZG/snWaPYE7gEBwInQwGtTbfMOqgKxRYQdvCSL5WYO9Fkqa+iYQgnWZjCMzlzO5yhigKQKci+2Dt&#10;+tazb42oatgpCdUqvYJLUYpgWH9helbA2wdw80MFpy7lW8tlHLJ+9dLlTwAAAP//AwBQSwMEFAAG&#10;AAgAAAAhADTEbzPeAAAABwEAAA8AAABkcnMvZG93bnJldi54bWxMj71Ow0AQhHsk3uG0SHTkHCtO&#10;kON1RABLKaAgkP7iW2wr92P5LrHh6Vkq6GY1o5lvi81kjbjQEDrvEOazBAS52uvONQgf79XdPYgQ&#10;ldPKeEcIXxRgU15fFSrXfnRvdNnHRnCJC7lCaGPscylD3ZJVYeZ7cux9+sGqyOfQSD2okcutkWmS&#10;LKVVneOFVvX02FJ92p8twnZXZS+70+gX5il53TbPVfdNB8Tbm+lhDSLSFP/C8IvP6FAy09GfnQ7C&#10;IKzmy4yjCPwR26tFyuKIkKYZyLKQ//nLHwAAAP//AwBQSwECLQAUAAYACAAAACEAtoM4kv4AAADh&#10;AQAAEwAAAAAAAAAAAAAAAAAAAAAAW0NvbnRlbnRfVHlwZXNdLnhtbFBLAQItABQABgAIAAAAIQA4&#10;/SH/1gAAAJQBAAALAAAAAAAAAAAAAAAAAC8BAABfcmVscy8ucmVsc1BLAQItABQABgAIAAAAIQBZ&#10;DQqxvgIAAJMFAAAOAAAAAAAAAAAAAAAAAC4CAABkcnMvZTJvRG9jLnhtbFBLAQItABQABgAIAAAA&#10;IQA0xG8z3gAAAAcBAAAPAAAAAAAAAAAAAAAAABg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37248" behindDoc="0" locked="0" layoutInCell="1" allowOverlap="1">
                <wp:simplePos x="0" y="0"/>
                <wp:positionH relativeFrom="column">
                  <wp:posOffset>4873625</wp:posOffset>
                </wp:positionH>
                <wp:positionV relativeFrom="paragraph">
                  <wp:posOffset>0</wp:posOffset>
                </wp:positionV>
                <wp:extent cx="161925" cy="142875"/>
                <wp:effectExtent l="6350" t="8890" r="12700" b="1016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E6406" id="Rectangle 5" o:spid="_x0000_s1026" style="position:absolute;margin-left:383.75pt;margin-top:0;width:12.75pt;height:11.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LvvgIAAJMFAAAOAAAAZHJzL2Uyb0RvYy54bWysVF1v0zAUfUfiP1h+75K0adNGS6euaxES&#10;HxMD8ezaTmLh2MF2mw7Ef+faaUPHeECIRIp84+vjc4+P7/XNsZHowI0VWhU4uYox4opqJlRV4E8f&#10;t6M5RtYRxYjUihf4kVt8s3z54rprcz7WtZaMGwQgyuZdW+DauTaPIktr3hB7pVuuYLLUpiEOQlNF&#10;zJAO0BsZjeN4FnXasNZoyq2Fv3f9JF4G/LLk1L0vS8sdkgUGbi58Tfju/DdaXpO8MqStBT3RIP/A&#10;oiFCwaYD1B1xBO2NeAbVCGq01aW7orqJdFkKykMNUE0S/1bNQ01aHmoBcWw7yGT/Hyx9d7g3SLAC&#10;pyCPIg2c0QdQjahKcjT1+nStzSHtob03vkLbvtH0i0VKr2vI4itjdFdzwoBV4vOjJwt8YGEp2nVv&#10;NQN0snc6SHUsTeMBQQR0DCfyOJwIPzpE4WcySxbjKUYUppJ0PM8Co4jk58Wtse4V1w3ygwIboB7A&#10;yeGNdZ4Myc8pgbyWgm2FlCEw1W4tDToQMMc2PIE/1HiZJhXqCryYzEAgSsCj9mvY4kmSvcSKw/Mn&#10;rEY4sLsUTYHnQxLJvXwbxYIZHRGyHwN3qTxRHozcFwTR0cEw/AeVgsm+r7bTOEsn81GWTSejdLKJ&#10;R7fz7Xq0WiezWba5Xd9ukh+edZLmtWCMq03AtGfPJ+nfeep0+3q3Dq4fCHpWeg81PtSsQ0z4M5lM&#10;F+MEQwDXbpz1VSMiK+gX1BmMjHafhauD2b0BPMYTOeexf09yDujhbC82jp7V1mccQSpQ8qxacKc3&#10;ZG/snWaPYE7gEBwInQwGtTbfMOqgKxRYQdvCSL5WYO9Fkvpb4kKQTrMxBOZyZnc5QxQFoFORfbB2&#10;fevZt0ZUNeyUhGqVXsGlKEUwrL8wPSvg7QO4+aGCU5fyreUyDlm/eunyJwAAAP//AwBQSwMEFAAG&#10;AAgAAAAhAKsYpDndAAAABwEAAA8AAABkcnMvZG93bnJldi54bWxMj8FOwzAQRO9I/IO1SNyoQyAN&#10;hDgVBSL1AAcK3N14SaLa6yh2m8DXs5zgNqsZzbwtV7Oz4ohj6D0puFwkIJAab3pqFby/1Rc3IELU&#10;ZLT1hAq+MMCqOj0pdWH8RK943MZWcAmFQivoYhwKKUPTodNh4Qck9j796HTkc2ylGfXE5c7KNEmW&#10;0umeeKHTAz502Oy3B6dgvamz581+8tf2MXlZt091/40fSp2fzfd3ICLO8S8Mv/iMDhUz7fyBTBBW&#10;Qb7MM44q4I/Yzm+vWOwUpGkGsirlf/7qBwAA//8DAFBLAQItABQABgAIAAAAIQC2gziS/gAAAOEB&#10;AAATAAAAAAAAAAAAAAAAAAAAAABbQ29udGVudF9UeXBlc10ueG1sUEsBAi0AFAAGAAgAAAAhADj9&#10;If/WAAAAlAEAAAsAAAAAAAAAAAAAAAAALwEAAF9yZWxzLy5yZWxzUEsBAi0AFAAGAAgAAAAhABCS&#10;4u++AgAAkwUAAA4AAAAAAAAAAAAAAAAALgIAAGRycy9lMm9Eb2MueG1sUEsBAi0AFAAGAAgAAAAh&#10;AKsYpDndAAAABwEAAA8AAAAAAAAAAAAAAAAAGAUAAGRycy9kb3ducmV2LnhtbFBLBQYAAAAABAAE&#10;APMAAAAiBgAAAAA=&#10;" strokeweight=".26mm">
                <v:stroke endcap="square"/>
              </v:rect>
            </w:pict>
          </mc:Fallback>
        </mc:AlternateContent>
      </w:r>
    </w:p>
    <w:p w:rsidR="00B65B54" w:rsidRPr="008C7902" w:rsidRDefault="00B65B54">
      <w:pPr>
        <w:rPr>
          <w:rFonts w:ascii="Zurich BT" w:hAnsi="Zurich BT" w:cs="Zurich BT"/>
          <w:sz w:val="22"/>
          <w:szCs w:val="22"/>
        </w:rPr>
      </w:pPr>
    </w:p>
    <w:p w:rsidR="00B65B54" w:rsidRPr="008C7902" w:rsidRDefault="00B65B54">
      <w:pPr>
        <w:rPr>
          <w:rFonts w:ascii="Zurich BT" w:hAnsi="Zurich BT" w:cs="Zurich BT"/>
          <w:sz w:val="22"/>
          <w:szCs w:val="22"/>
        </w:rPr>
      </w:pPr>
      <w:r w:rsidRPr="008C7902">
        <w:rPr>
          <w:rFonts w:ascii="Zurich BT" w:hAnsi="Zurich BT" w:cs="Zurich BT"/>
          <w:sz w:val="22"/>
          <w:szCs w:val="22"/>
        </w:rPr>
        <w:t>----------------------------------- Branch</w:t>
      </w:r>
    </w:p>
    <w:p w:rsidR="00B65B54" w:rsidRPr="008C7902" w:rsidRDefault="00B65B54">
      <w:pPr>
        <w:rPr>
          <w:rFonts w:ascii="Zurich BT" w:hAnsi="Zurich BT" w:cs="Zurich BT"/>
          <w:sz w:val="22"/>
          <w:szCs w:val="22"/>
        </w:rPr>
      </w:pPr>
    </w:p>
    <w:p w:rsidR="00B65B54" w:rsidRPr="008C7902" w:rsidRDefault="00B65B54">
      <w:pPr>
        <w:rPr>
          <w:sz w:val="22"/>
          <w:szCs w:val="22"/>
        </w:rPr>
      </w:pPr>
      <w:r w:rsidRPr="008C7902">
        <w:rPr>
          <w:rFonts w:ascii="Zurich BT" w:hAnsi="Zurich BT" w:cs="Zurich BT"/>
          <w:sz w:val="22"/>
          <w:szCs w:val="22"/>
        </w:rPr>
        <w:t>Dear Sir /  Madam,</w:t>
      </w:r>
    </w:p>
    <w:p w:rsidR="00B65B54" w:rsidRPr="008C7902" w:rsidRDefault="007F0856">
      <w:pPr>
        <w:rPr>
          <w:rFonts w:ascii="Zurich BT" w:hAnsi="Zurich BT" w:cs="Zurich BT"/>
          <w:sz w:val="22"/>
          <w:szCs w:val="22"/>
          <w:lang w:val="en-US" w:eastAsia="en-US"/>
        </w:rPr>
      </w:pPr>
      <w:r w:rsidRPr="008C7902">
        <w:rPr>
          <w:noProof/>
          <w:sz w:val="22"/>
          <w:szCs w:val="22"/>
          <w:lang w:eastAsia="en-US"/>
        </w:rPr>
        <mc:AlternateContent>
          <mc:Choice Requires="wps">
            <w:drawing>
              <wp:anchor distT="0" distB="0" distL="114300" distR="114300" simplePos="0" relativeHeight="251654656" behindDoc="0" locked="0" layoutInCell="1" allowOverlap="1">
                <wp:simplePos x="0" y="0"/>
                <wp:positionH relativeFrom="column">
                  <wp:posOffset>3438525</wp:posOffset>
                </wp:positionH>
                <wp:positionV relativeFrom="paragraph">
                  <wp:posOffset>139700</wp:posOffset>
                </wp:positionV>
                <wp:extent cx="219075" cy="152400"/>
                <wp:effectExtent l="9525" t="5080" r="9525" b="1397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B46B7" id="Rectangle 22" o:spid="_x0000_s1026" style="position:absolute;margin-left:270.75pt;margin-top:11pt;width:17.25pt;height:1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l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C4wUaeCMPkDViKokR2nq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CCP//+3wAAAAkBAAAPAAAAZHJzL2Rvd25yZXYueG1sTI9BT8MwDIXvSPyHyEjcWLqq&#10;Hag0nRhQaQd2YMA9a0xbLXGqJlsLvx5zgpNtvafn75Xr2VlxxjH0nhQsFwkIpMabnloF72/1zR2I&#10;EDUZbT2hgi8MsK4uL0pdGD/RK573sRUcQqHQCroYh0LK0HTodFj4AYm1Tz86HfkcW2lGPXG4szJN&#10;kpV0uif+0OkBHztsjvuTU7DZ1vnL9jj5zD4lu037XPff+KHU9dX8cA8i4hz/zPCLz+hQMdPBn8gE&#10;YRXk2TJnq4I05U5syG9XvBwUZDxlVcr/DaofAAAA//8DAFBLAQItABQABgAIAAAAIQC2gziS/gAA&#10;AOEBAAATAAAAAAAAAAAAAAAAAAAAAABbQ29udGVudF9UeXBlc10ueG1sUEsBAi0AFAAGAAgAAAAh&#10;ADj9If/WAAAAlAEAAAsAAAAAAAAAAAAAAAAALwEAAF9yZWxzLy5yZWxzUEsBAi0AFAAGAAgAAAAh&#10;AAtH5OW/AgAAlAUAAA4AAAAAAAAAAAAAAAAALgIAAGRycy9lMm9Eb2MueG1sUEsBAi0AFAAGAAgA&#10;AAAhAII///7fAAAACQEAAA8AAAAAAAAAAAAAAAAAGQUAAGRycy9kb3ducmV2LnhtbFBLBQYAAAAA&#10;BAAEAPMAAAAlBgAAAAA=&#10;" strokeweight=".26mm">
                <v:stroke endcap="square"/>
              </v:rect>
            </w:pict>
          </mc:Fallback>
        </mc:AlternateContent>
      </w:r>
    </w:p>
    <w:p w:rsidR="00B65B54" w:rsidRPr="008C7902" w:rsidRDefault="007F0856">
      <w:pPr>
        <w:jc w:val="both"/>
        <w:rPr>
          <w:rFonts w:ascii="Zurich BT" w:hAnsi="Zurich BT" w:cs="Zurich BT"/>
          <w:sz w:val="22"/>
          <w:szCs w:val="22"/>
        </w:rPr>
      </w:pPr>
      <w:r w:rsidRPr="008C7902">
        <w:rPr>
          <w:noProof/>
          <w:sz w:val="22"/>
          <w:szCs w:val="22"/>
          <w:lang w:eastAsia="en-US"/>
        </w:rPr>
        <mc:AlternateContent>
          <mc:Choice Requires="wps">
            <w:drawing>
              <wp:anchor distT="0" distB="0" distL="114300" distR="114300" simplePos="0" relativeHeight="251644416" behindDoc="0" locked="0" layoutInCell="1" allowOverlap="1">
                <wp:simplePos x="0" y="0"/>
                <wp:positionH relativeFrom="column">
                  <wp:posOffset>1247775</wp:posOffset>
                </wp:positionH>
                <wp:positionV relativeFrom="paragraph">
                  <wp:posOffset>-27305</wp:posOffset>
                </wp:positionV>
                <wp:extent cx="219075" cy="152400"/>
                <wp:effectExtent l="9525" t="5715" r="9525" b="13335"/>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0E28A9" id="Rectangle 12" o:spid="_x0000_s1026" style="position:absolute;margin-left:98.25pt;margin-top:-2.15pt;width:17.25pt;height:1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e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KP&#10;oVOKNNCjD1A1oirJUZL6AnWtzSHvob03XqJt32j6xSKl1zWk8ZUxuqs5YUAr8fnRkw98YOFTtOve&#10;agbwZO90qNWxNI0HhCqgY2jJ49ASfnSIwss0WcSzCUYUtpJJmsWhZRHJzx+3xrpXXDfILwpsgHsA&#10;J4c31nkyJD+nBPJaCrYVUobAVLu1NOhAwB3b8Av8QeNlmlSoK/BiPAUDUQImtV/DEU+S7CVWHH5/&#10;wmqEA79L0RR4PiSR3Jdvo1hwoyNC9mvgLpUnyoOTe0EQHR0sw3uoUnDZ99V2Es+y8Xw0m03Go2y8&#10;iUe38+16tFon0+lsc7u+3SQ/POsky2vBGFebgGnPpk+yvzPV6fr1dh1sPxD0rPQeND7UrENM+J6M&#10;J4s0wRDAvUtnvWpEZAUDgzqDkdHus3B1cLs3gMd4Us557P+ncg7oobcXB0fPtPUZRygVVPJcteBO&#10;b8je2DvNHsGcwCE4EEYZLGptvmHUwVgosIK5hZF8rcDeiyTL/BQJQTaZpRCYy53d5Q5RFIBOIvtg&#10;7frZs2+NqGo4KQlqlV7BpShFMKy/MD0r4O0DuPpBwWlM+dlyGYesX8N0+RMAAP//AwBQSwMEFAAG&#10;AAgAAAAhAKlXNNbeAAAACQEAAA8AAABkcnMvZG93bnJldi54bWxMj81OwzAQhO9IvIO1SNxap79A&#10;iFNRIFIPcKDA3Y2XJKq9jmK3Sfv0bE9wHM1o5ptsNTgrjtiFxpOCyTgBgVR601Cl4OuzGN2DCFGT&#10;0dYTKjhhgFV+fZXp1PiePvC4jZXgEgqpVlDH2KZShrJGp8PYt0js/fjO6ciyq6TpdM/lzsppkiyl&#10;0w3xQq1bfK6x3G8PTsF6UyzeNvvez+1L8r6uXovmjN9K3d4MT48gIg7xLwwXfEaHnJl2/kAmCMv6&#10;YbngqILRfAaCA9PZhM/tLs4dyDyT/x/kvwAAAP//AwBQSwECLQAUAAYACAAAACEAtoM4kv4AAADh&#10;AQAAEwAAAAAAAAAAAAAAAAAAAAAAW0NvbnRlbnRfVHlwZXNdLnhtbFBLAQItABQABgAIAAAAIQA4&#10;/SH/1gAAAJQBAAALAAAAAAAAAAAAAAAAAC8BAABfcmVscy8ucmVsc1BLAQItABQABgAIAAAAIQDY&#10;X/GevgIAAJQFAAAOAAAAAAAAAAAAAAAAAC4CAABkcnMvZTJvRG9jLnhtbFBLAQItABQABgAIAAAA&#10;IQCpVzTW3gAAAAkBAAAPAAAAAAAAAAAAAAAAABg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5440" behindDoc="0" locked="0" layoutInCell="1" allowOverlap="1">
                <wp:simplePos x="0" y="0"/>
                <wp:positionH relativeFrom="column">
                  <wp:posOffset>1466850</wp:posOffset>
                </wp:positionH>
                <wp:positionV relativeFrom="paragraph">
                  <wp:posOffset>-27305</wp:posOffset>
                </wp:positionV>
                <wp:extent cx="219075" cy="152400"/>
                <wp:effectExtent l="9525" t="5715" r="9525" b="13335"/>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B73791" id="Rectangle 13" o:spid="_x0000_s1026" style="position:absolute;margin-left:115.5pt;margin-top:-2.15pt;width:17.25pt;height:1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v0vwIAAJQFAAAOAAAAZHJzL2Uyb0RvYy54bWysVF1v2yAUfZ+0/4B4T/0RJ06sOlWaJtOk&#10;fVTrpj0TwDYaBg9InG7af98FJ1m67mGaZksW11wO51wO9/rm0Eq058YKrUqcXMUYcUU1E6ou8aeP&#10;m9EMI+uIYkRqxUv8yC2+Wbx8cd13BU91oyXjBgGIskXflbhxriuiyNKGt8Re6Y4rmKy0aYmD0NQR&#10;M6QH9FZGaRxPo14b1hlNubXw926YxIuAX1WcuvdVZblDssTAzYWvCd+t/0aLa1LUhnSNoEca5B9Y&#10;tEQo2PQMdUccQTsjnkG1ghptdeWuqG4jXVWC8qAB1CTxb2oeGtLxoAWKY7tzmez/g6Xv9vcGCVbi&#10;cY6RIi2c0QeoGlG15CgZ+wL1nS0g76G7N16i7d5o+sUipVcNpPGlMbpvOGFAK/H50ZMFPrCwFG37&#10;t5oBPNk5HWp1qEzrAaEK6BCO5PF8JPzgEIWfaTKP8wlGFKaSSZrF4cgiUpwWd8a6V1y3yA9KbIB7&#10;ACf7N9Z5MqQ4pQTyWgq2EVKGwNTblTRoT8Adm/AE/qDxMk0q1Jd4Pp6CgSgBk9qvYYsnSfYSKw7P&#10;n7Ba4cDvUrQlnp2TSOHLt1YsuNERIYcxcJfKE+XByYMgiA4OhuE/VCm47PtyM4nzbDwb5flkPMrG&#10;63h0O9usRstVMp3m69vV7Tr54VknWdEIxrhaB0x7Mn2S/Z2pjtdvsOvZ9meCnpXegcaHhvWICX8m&#10;48k8TTAEcO/SfFCNiKyhYVBnMDLafRauCW73BvAYT8o5i/17LOcZPZztxcbRM21DxgFKBZU8VS24&#10;0xtyMPZWs0cwJ3AIDoRWBoNGm28Y9dAWSqygb2EkXyuw9zzJMt9FQpBN8hQCczmzvZwhigLQUeQQ&#10;rNzQe3adEXUDOyVBrdJLuBSVCIb1F2ZgBbx9AFc/KDi2Kd9bLuOQ9auZLn4CAAD//wMAUEsDBBQA&#10;BgAIAAAAIQAznnm54AAAAAkBAAAPAAAAZHJzL2Rvd25yZXYueG1sTI9BT8JAEIXvJv6HzZh4gy2F&#10;gtZuiahNOOhB0PvSHduG7mzTXWj11zOe9DiZL+99L1uPthVn7H3jSMFsGoFAKp1pqFLwsS8mdyB8&#10;0GR06wgVfKOHdX59lenUuIHe8bwLleAQ8qlWUIfQpVL6skar/dR1SPz7cr3Vgc++kqbXA4fbVsZR&#10;tJRWN8QNte7wqcbyuDtZBZttkbxuj4NbtM/R26Z6KZof/FTq9mZ8fAARcAx/MPzqszrk7HRwJzJe&#10;tAri+Yy3BAWTxRwEA/EySUAcmLxfgcwz+X9BfgEAAP//AwBQSwECLQAUAAYACAAAACEAtoM4kv4A&#10;AADhAQAAEwAAAAAAAAAAAAAAAAAAAAAAW0NvbnRlbnRfVHlwZXNdLnhtbFBLAQItABQABgAIAAAA&#10;IQA4/SH/1gAAAJQBAAALAAAAAAAAAAAAAAAAAC8BAABfcmVscy8ucmVsc1BLAQItABQABgAIAAAA&#10;IQAlaOv0vwIAAJQFAAAOAAAAAAAAAAAAAAAAAC4CAABkcnMvZTJvRG9jLnhtbFBLAQItABQABgAI&#10;AAAAIQAznnm54AAAAAkBAAAPAAAAAAAAAAAAAAAAABkFAABkcnMvZG93bnJldi54bWxQSwUGAAAA&#10;AAQABADzAAAAJg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6464" behindDoc="0" locked="0" layoutInCell="1" allowOverlap="1">
                <wp:simplePos x="0" y="0"/>
                <wp:positionH relativeFrom="column">
                  <wp:posOffset>1685925</wp:posOffset>
                </wp:positionH>
                <wp:positionV relativeFrom="paragraph">
                  <wp:posOffset>-27305</wp:posOffset>
                </wp:positionV>
                <wp:extent cx="219075" cy="152400"/>
                <wp:effectExtent l="9525" t="5715" r="9525" b="13335"/>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BC7ED3" id="Rectangle 14" o:spid="_x0000_s1026" style="position:absolute;margin-left:132.75pt;margin-top:-2.15pt;width:17.25pt;height:1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iFvwIAAJQ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kxlGijRwRh+gakRVkqMk9QXqWptD3kN7b7xE277R9ItFSq9rSOMrY3RXc8KAVuLzoycLfGBhKdp1&#10;bzUDeLJ3OtTqWJrGA0IV0DEcyeNwJPzoEIWf42QRZ1OMKEwl03EahyOLSH5e3BrrXnHdID8osAHu&#10;AZwc3ljnyZD8nBLIaynYVkgZAlPt1tKgAwF3bMMT+IPGyzSpUFfgxWQGBqIETGq/hi2eJNlLrDg8&#10;f8JqhAO/S9EUeD4kkdyXb6NYcKMjQvZj4C6VJ8qDk3tBEB0dDMN/qFJw2ffVdhpn6WQ+yrLpZJRO&#10;NvHodr5dj1brZDbLNrfr203yw7NO0rwWjHG1CZj2bPok/TtTna5fb9fB9gNBz0rvQeNDzTrEhD+T&#10;yXQxTjAEcO/GWa8aEVlBw6DOYGS0+yxcHdzuDeAxnpRzHvv3VM4BPZztxcbRM219xhFKBZU8Vy24&#10;0xuyN/ZOs0cwJ3AIDoRWBoNam28YddAWCqygb2EkXyuw9yJJU99FQpBOszEE5nJmdzlDFAWgk8g+&#10;WLu+9+xbI6oadkqCWqVXcClKEQzrL0zPCnj7AK5+UHBqU763XMYh61czXf4EAAD//wMAUEsDBBQA&#10;BgAIAAAAIQBIVQom3wAAAAkBAAAPAAAAZHJzL2Rvd25yZXYueG1sTI/BTsMwEETvSPyDtUjcWpu2&#10;aSHEqSgQqQc4tMDdjZckaryOYrcJfD3LCY6rfZp5k61H14oz9qHxpOFmqkAgld42VGl4fysmtyBC&#10;NGRN6wk1fGGAdX55kZnU+oF2eN7HSnAIhdRoqGPsUilDWaMzYeo7JP59+t6ZyGdfSdubgcNdK2dK&#10;LaUzDXFDbTp8rLE87k9Ow2ZbJC/b4+AX7ZN63VTPRfONH1pfX40P9yAijvEPhl99VoecnQ7+RDaI&#10;VsNsmSSMapgs5iAYmCvF4w5M3q1A5pn8vyD/AQAA//8DAFBLAQItABQABgAIAAAAIQC2gziS/gAA&#10;AOEBAAATAAAAAAAAAAAAAAAAAAAAAABbQ29udGVudF9UeXBlc10ueG1sUEsBAi0AFAAGAAgAAAAh&#10;ADj9If/WAAAAlAEAAAsAAAAAAAAAAAAAAAAALwEAAF9yZWxzLy5yZWxzUEsBAi0AFAAGAAgAAAAh&#10;AJeuWIW/AgAAlAUAAA4AAAAAAAAAAAAAAAAALgIAAGRycy9lMm9Eb2MueG1sUEsBAi0AFAAGAAgA&#10;AAAhAEhVCibfAAAACQEAAA8AAAAAAAAAAAAAAAAAGQUAAGRycy9kb3ducmV2LnhtbFBLBQYAAAAA&#10;BAAEAPMAAAAl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7488" behindDoc="0" locked="0" layoutInCell="1" allowOverlap="1">
                <wp:simplePos x="0" y="0"/>
                <wp:positionH relativeFrom="column">
                  <wp:posOffset>1905000</wp:posOffset>
                </wp:positionH>
                <wp:positionV relativeFrom="paragraph">
                  <wp:posOffset>-27305</wp:posOffset>
                </wp:positionV>
                <wp:extent cx="219075" cy="152400"/>
                <wp:effectExtent l="9525" t="5715" r="9525" b="1333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086BA" id="Rectangle 15" o:spid="_x0000_s1026" style="position:absolute;margin-left:150pt;margin-top:-2.15pt;width:17.25pt;height: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FKvw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Vbg&#10;SYaRIg2c0QeoGlGV5CjJfIG61uaQ99DeGy/Rtm80/WKR0usa0vjKGN3VnDCglfj86MkCH1hYinbd&#10;W80AnuydDrU6lqbxgFAFdAxH8jgcCT86ROHnOFnEM2BGYSrJxmkcjiwi+Xlxa6x7xXWD/KDABrgH&#10;cHJ4Y50nQ/JzSiCvpWBbIWUITLVbS4MOBNyxDU/gDxov06RCXYEXkykYiBIwqf0atniSZC+x4vD8&#10;CasRDvwuRVPg+ZBEcl++jWLBjY4I2Y+Bu1SeKA9O7gVBdHQwDP+hSsFl31fbLJ6lk/loNssmo3Sy&#10;iUe38+16tFon0+lsc7u+3SQ/POskzWvBGFebgGnPpk/SvzPV6fr1dh1sPxD0rPQeND7UrENM+DOZ&#10;ZItxgiGAezee9aoRkRU0DOoMRka7z8LVwe3eAB7jSTnnsX9P5RzQw9lebBw909ZnHKFUUMlz1YI7&#10;vSF7Y+80ewRzAofgQGhlMKi1+YZRB22hwAr6FkbytQJ7L5I09V0kBGk2G0NgLmd2lzNEUQA6ieyD&#10;tet7z741oqphpySoVXoFl6IUwbD+wvSsgLcP4OoHBac25XvLZRyyfjXT5U8AAAD//wMAUEsDBBQA&#10;BgAIAAAAIQBPtHD63wAAAAkBAAAPAAAAZHJzL2Rvd25yZXYueG1sTI/BTsMwEETvSPyDtUjcWhuS&#10;QglxKgpE6gEOtHB3kyWJaq+j2G0CX89yguNqn2be5KvJWXHCIXSeNFzNFQikytcdNRred+VsCSJE&#10;Q7WxnlDDFwZYFednuclqP9IbnraxERxCITMa2hj7TMpQtehMmPseiX+ffnAm8jk0sh7MyOHOymul&#10;bqQzHXFDa3p8bLE6bI9Ow3pTLl42h9Gn9km9rpvnsvvGD60vL6aHexARp/gHw68+q0PBTnt/pDoI&#10;qyFRirdEDbM0AcFAkqQLEHsm725BFrn8v6D4AQAA//8DAFBLAQItABQABgAIAAAAIQC2gziS/gAA&#10;AOEBAAATAAAAAAAAAAAAAAAAAAAAAABbQ29udGVudF9UeXBlc10ueG1sUEsBAi0AFAAGAAgAAAAh&#10;ADj9If/WAAAAlAEAAAsAAAAAAAAAAAAAAAAALwEAAF9yZWxzLy5yZWxzUEsBAi0AFAAGAAgAAAAh&#10;AM9jAUq/AgAAlAUAAA4AAAAAAAAAAAAAAAAALgIAAGRycy9lMm9Eb2MueG1sUEsBAi0AFAAGAAgA&#10;AAAhAE+0cPrfAAAACQEAAA8AAAAAAAAAAAAAAAAAGQUAAGRycy9kb3ducmV2LnhtbFBLBQYAAAAA&#10;BAAEAPMAAAAl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8512" behindDoc="0" locked="0" layoutInCell="1" allowOverlap="1">
                <wp:simplePos x="0" y="0"/>
                <wp:positionH relativeFrom="column">
                  <wp:posOffset>2124075</wp:posOffset>
                </wp:positionH>
                <wp:positionV relativeFrom="paragraph">
                  <wp:posOffset>-27305</wp:posOffset>
                </wp:positionV>
                <wp:extent cx="219075" cy="152400"/>
                <wp:effectExtent l="9525" t="5715" r="9525" b="1333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D78AF" id="Rectangle 16" o:spid="_x0000_s1026" style="position:absolute;margin-left:167.25pt;margin-top:-2.15pt;width:17.25pt;height:1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QVvwIAAJQ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kxQjRRo4ow9QNaIqyVEy8wXqWptD3kN7b7xE277R9ItFSq9rSOMrY3RXc8KAVuLzoycLfGBhKdp1&#10;bzUDeLJ3OtTqWJrGA0IV0DEcyeNwJPzoEIWf42QRZ1OMKEwl03EahyOLSH5e3BrrXnHdID8osAHu&#10;AZwc3ljnyZD8nBLIaynYVkgZAlPt1tKgAwF3bMMT+IPGyzSpUFfgxWQGBqIETGq/hi2eJNlLrDg8&#10;f8JqhAO/S9EUeD4kkdyXb6NYcKMjQvZj4C6VJ8qDk3tBEB0dDMN/qFJw2ffVdhpn6WQ+yrLpZJRO&#10;NvHodr5dj1brZDbLNrfr203yw7NO0rwWjHG1CZj2bPok/TtTna5fb9fB9gNBz0rvQeNDzTrEhD+T&#10;yXQxTjAEcO/GWa8aEVlBw6DOYGS0+yxcHdzuDeAxnpRzHvv3VM4BPZztxcbRM219xhFKBZU8Vy24&#10;0xuyN/ZOs0cwJ3AIDoRWBoNam28YddAWCqygb2EkXyuw9yJJU99FQpBOszEE5nJmdzlDFAWgk8g+&#10;WLu+9+xbI6oadkqCWqVXcClKEQzrL0zPCnj7AK5+UHBqU763XMYh61czXf4EAAD//wMAUEsDBBQA&#10;BgAIAAAAIQCTQAAq3wAAAAkBAAAPAAAAZHJzL2Rvd25yZXYueG1sTI/BTsMwEETvSPyDtUjcWgeS&#10;FhriVBSI1AMcKHB34yWJaq+j2G0CX89yguNqn2beFOvJWXHCIXSeFFzNExBItTcdNQre36rZLYgQ&#10;NRltPaGCLwywLs/PCp0bP9IrnnaxERxCIdcK2hj7XMpQt+h0mPseiX+ffnA68jk00gx65HBn5XWS&#10;LKXTHXFDq3t8aLE+7I5OwWZbLZ63h9Fn9jF52TRPVfeNH0pdXkz3dyAiTvEPhl99VoeSnfb+SCYI&#10;qyBNswWjCmZZCoKBdLnicXsmVzcgy0L+X1D+AAAA//8DAFBLAQItABQABgAIAAAAIQC2gziS/gAA&#10;AOEBAAATAAAAAAAAAAAAAAAAAAAAAABbQ29udGVudF9UeXBlc10ueG1sUEsBAi0AFAAGAAgAAAAh&#10;ADj9If/WAAAAlAEAAAsAAAAAAAAAAAAAAAAALwEAAF9yZWxzLy5yZWxzUEsBAi0AFAAGAAgAAAAh&#10;ADpmdBW/AgAAlAUAAA4AAAAAAAAAAAAAAAAALgIAAGRycy9lMm9Eb2MueG1sUEsBAi0AFAAGAAgA&#10;AAAhAJNAACrfAAAACQEAAA8AAAAAAAAAAAAAAAAAGQUAAGRycy9kb3ducmV2LnhtbFBLBQYAAAAA&#10;BAAEAPMAAAAl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49536" behindDoc="0" locked="0" layoutInCell="1" allowOverlap="1">
                <wp:simplePos x="0" y="0"/>
                <wp:positionH relativeFrom="column">
                  <wp:posOffset>2343150</wp:posOffset>
                </wp:positionH>
                <wp:positionV relativeFrom="paragraph">
                  <wp:posOffset>-27305</wp:posOffset>
                </wp:positionV>
                <wp:extent cx="219075" cy="152400"/>
                <wp:effectExtent l="9525" t="5715" r="9525" b="1333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4FCCC" id="Rectangle 17" o:spid="_x0000_s1026" style="position:absolute;margin-left:184.5pt;margin-top:-2.15pt;width:17.25pt;height:1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vwIAAJQFAAAOAAAAZHJzL2Uyb0RvYy54bWysVF1v2yAUfZ+0/4B4T/0RJ06sOlWaJtOk&#10;fVTrpj0TwDYaBg9InG7af98FJ1m67mGaZksW11wO51wO9/rm0Eq058YKrUqcXMUYcUU1E6ou8aeP&#10;m9EMI+uIYkRqxUv8yC2+Wbx8cd13BU91oyXjBgGIskXflbhxriuiyNKGt8Re6Y4rmKy0aYmD0NQR&#10;M6QH9FZGaRxPo14b1hlNubXw926YxIuAX1WcuvdVZblDssTAzYWvCd+t/0aLa1LUhnSNoEca5B9Y&#10;tEQo2PQMdUccQTsjnkG1ghptdeWuqG4jXVWC8qAB1CTxb2oeGtLxoAWKY7tzmez/g6Xv9vcGCVbi&#10;8RgjRVo4ow9QNaJqyVGS+wL1nS0g76G7N16i7d5o+sUipVcNpPGlMbpvOGFAK/H50ZMFPrCwFG37&#10;t5oBPNk5HWp1qEzrAaEK6BCO5PF8JPzgEIWfaTKP8wlGFKaSSZrF4cgiUpwWd8a6V1y3yA9KbIB7&#10;ACf7N9Z5MqQ4pQTyWgq2EVKGwNTblTRoT8Adm/AE/qDxMk0q1Jd4Pp6CgSgBk9qvYYsnSfYSKw7P&#10;n7Ba4cDvUrQlnp2TSOHLt1YsuNERIYcxcJfKE+XByYMgiA4OhuE/VCm47PtyM4nzbDwb5flkPMrG&#10;63h0O9usRstVMp3m69vV7Tr54VknWdEIxrhaB0x7Mn2S/Z2pjtdvsOvZ9meCnpXegcaHhvWICX8m&#10;48k8TTAEcO/SfFCNiKyhYVBnMDLafRauCW73BvAYT8o5i/17LOcZPZztxcbRM21DxgFKBZU8VS24&#10;0xtyMPZWs0cwJ3AIDoRWBoNGm28Y9dAWSqygb2EkXyuw9zzJMt9FQpBN8hQCczmzvZwhigLQUeQQ&#10;rNzQe3adEXUDOyVBrdJLuBSVCIb1F2ZgBbx9AFc/KDi2Kd9bLuOQ9auZLn4CAAD//wMAUEsDBBQA&#10;BgAIAAAAIQCIo+eK4AAAAAkBAAAPAAAAZHJzL2Rvd25yZXYueG1sTI/BTsMwEETvSPyDtUjcWgeS&#10;FhriVBSI1AMcKHB34yWJaq+j2G0CX89yguNqn2beFOvJWXHCIXSeFFzNExBItTcdNQre36rZLYgQ&#10;NRltPaGCLwywLs/PCp0bP9IrnnaxERxCIdcK2hj7XMpQt+h0mPseiX+ffnA68jk00gx65HBn5XWS&#10;LKXTHXFDq3t8aLE+7I5OwWZbLZ63h9Fn9jF52TRPVfeNH0pdXkz3dyAiTvEPhl99VoeSnfb+SCYI&#10;qyBdrnhLVDDLUhAMZEm6ALFncnUDsizk/wXlDwAAAP//AwBQSwECLQAUAAYACAAAACEAtoM4kv4A&#10;AADhAQAAEwAAAAAAAAAAAAAAAAAAAAAAW0NvbnRlbnRfVHlwZXNdLnhtbFBLAQItABQABgAIAAAA&#10;IQA4/SH/1gAAAJQBAAALAAAAAAAAAAAAAAAAAC8BAABfcmVscy8ucmVsc1BLAQItABQABgAIAAAA&#10;IQA+/8MPvwIAAJQFAAAOAAAAAAAAAAAAAAAAAC4CAABkcnMvZTJvRG9jLnhtbFBLAQItABQABgAI&#10;AAAAIQCIo+eK4AAAAAkBAAAPAAAAAAAAAAAAAAAAABkFAABkcnMvZG93bnJldi54bWxQSwUGAAAA&#10;AAQABADzAAAAJg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0560" behindDoc="0" locked="0" layoutInCell="1" allowOverlap="1">
                <wp:simplePos x="0" y="0"/>
                <wp:positionH relativeFrom="column">
                  <wp:posOffset>2562225</wp:posOffset>
                </wp:positionH>
                <wp:positionV relativeFrom="paragraph">
                  <wp:posOffset>-27305</wp:posOffset>
                </wp:positionV>
                <wp:extent cx="219075" cy="152400"/>
                <wp:effectExtent l="9525" t="5715" r="9525" b="1333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17DD0" id="Rectangle 18" o:spid="_x0000_s1026" style="position:absolute;margin-left:201.75pt;margin-top:-2.15pt;width:17.25pt;height:1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j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KUaKNHBGH6BqRFWSo2Tu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Dq4Loz3wAAAAkBAAAPAAAAZHJzL2Rvd25yZXYueG1sTI/BTsMwEETvSPyDtUjcWhuS&#10;QglxKgpE6gEOFLi78ZJEjddR7DaBr+9yguNqn2be5KvJdeKIQ2g9abiaKxBIlbct1Ro+3svZEkSI&#10;hqzpPKGGbwywKs7PcpNZP9IbHrexFhxCITMamhj7TMpQNehMmPseiX9ffnAm8jnU0g5m5HDXyWul&#10;bqQzLXFDY3p8bLDabw9Ow3pTLl42+9Gn3ZN6XdfPZfuDn1pfXkwP9yAiTvEPhl99VoeCnXb+QDaI&#10;TkOqkgWjGmZpAoKBNFnyuB2Td7cgi1z+X1CcAAAA//8DAFBLAQItABQABgAIAAAAIQC2gziS/gAA&#10;AOEBAAATAAAAAAAAAAAAAAAAAAAAAABbQ29udGVudF9UeXBlc10ueG1sUEsBAi0AFAAGAAgAAAAh&#10;ADj9If/WAAAAlAEAAAsAAAAAAAAAAAAAAAAALwEAAF9yZWxzLy5yZWxzUEsBAi0AFAAGAAgAAAAh&#10;AAK//SO/AgAAlAUAAA4AAAAAAAAAAAAAAAAALgIAAGRycy9lMm9Eb2MueG1sUEsBAi0AFAAGAAgA&#10;AAAhAOrgujPfAAAACQEAAA8AAAAAAAAAAAAAAAAAGQUAAGRycy9kb3ducmV2LnhtbFBLBQYAAAAA&#10;BAAEAPMAAAAl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1584" behindDoc="0" locked="0" layoutInCell="1" allowOverlap="1">
                <wp:simplePos x="0" y="0"/>
                <wp:positionH relativeFrom="column">
                  <wp:posOffset>2781300</wp:posOffset>
                </wp:positionH>
                <wp:positionV relativeFrom="paragraph">
                  <wp:posOffset>-27305</wp:posOffset>
                </wp:positionV>
                <wp:extent cx="219075" cy="152400"/>
                <wp:effectExtent l="9525" t="5715" r="9525" b="1333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9B692" id="Rectangle 19" o:spid="_x0000_s1026" style="position:absolute;margin-left:219pt;margin-top:-2.15pt;width:17.25pt;height: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Ts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CUaKNHBGH6BqRFWSo2Th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YpmIsJuHfprFeNiKygYVBnMDLafRauDm73BvAYT8o5j/17KueAHs72YuPombY+4wilgkqeqxbc&#10;6Q3ZG3un2SOYEzgEB0Irg0GtzTeMOmgLBVbQtzCSrxXYe5Fkme8iIcgmsxQCczmzu5whigLQSWQf&#10;rF3fe/atEVUNOyVBrdIruBSlCIb1F6ZnBbx9AFc/KDi1Kd9bLuOQ9auZLn8CAAD//wMAUEsDBBQA&#10;BgAIAAAAIQCAuiJE4AAAAAkBAAAPAAAAZHJzL2Rvd25yZXYueG1sTI/BTsMwEETvSPyDtUjcWoc2&#10;pSXEqSgQqQc4UODuxksS1V5HsdsEvr7LCY6rfZp5k69HZ8UJ+9B6UnAzTUAgVd60VCv4eC8nKxAh&#10;ajLaekIF3xhgXVxe5DozfqA3PO1iLTiEQqYVNDF2mZShatDpMPUdEv++fO905LOvpen1wOHOylmS&#10;3EqnW+KGRnf42GB12B2dgs22XLxsD4NP7VPyuqmfy/YHP5W6vhof7kFEHOMfDL/6rA4FO+39kUwQ&#10;VkE6X/GWqGCSzkEwkC5nCxB7Ju+WIItc/l9QnAEAAP//AwBQSwECLQAUAAYACAAAACEAtoM4kv4A&#10;AADhAQAAEwAAAAAAAAAAAAAAAAAAAAAAW0NvbnRlbnRfVHlwZXNdLnhtbFBLAQItABQABgAIAAAA&#10;IQA4/SH/1gAAAJQBAAALAAAAAAAAAAAAAAAAAC8BAABfcmVscy8ucmVsc1BLAQItABQABgAIAAAA&#10;IQBacqTsvwIAAJQFAAAOAAAAAAAAAAAAAAAAAC4CAABkcnMvZTJvRG9jLnhtbFBLAQItABQABgAI&#10;AAAAIQCAuiJE4AAAAAkBAAAPAAAAAAAAAAAAAAAAABkFAABkcnMvZG93bnJldi54bWxQSwUGAAAA&#10;AAQABADzAAAAJg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2608" behindDoc="0" locked="0" layoutInCell="1" allowOverlap="1">
                <wp:simplePos x="0" y="0"/>
                <wp:positionH relativeFrom="column">
                  <wp:posOffset>3000375</wp:posOffset>
                </wp:positionH>
                <wp:positionV relativeFrom="paragraph">
                  <wp:posOffset>-27305</wp:posOffset>
                </wp:positionV>
                <wp:extent cx="219075" cy="152400"/>
                <wp:effectExtent l="9525" t="5715" r="9525" b="13335"/>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F54D60" id="Rectangle 20" o:spid="_x0000_s1026" style="position:absolute;margin-left:236.25pt;margin-top:-2.15pt;width:17.25pt;height:1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lavgIAAJQ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dADyaFbDGX0E1ZjeKEH6KFDbuAzyHpsHG0p0zb3hXx3RZlFBmphba9pKsAJoJUHQ6NmCEDhYStbt&#10;O1MAPNt6g1rtS1sHQFCB7PFIDucjEXtPOPzsJ9N4PKSEw1Qy7KcxMopYdlrcWOffCFOTMMipBe4I&#10;znb3zgcyLDulIHmjZLGSSmFgN+uFsmTHwB0rfJA/1HiZpjRpczodjEAhzsCk7htu8SzJXWLF+PwJ&#10;q5Ye/K5kndPJOYllQb6lLtCNnknVjYG70oGoQCd3BUG09zDE/6ASuuzHfDWMx+lg0huPh4NeOljG&#10;vdvJatGbL5LRaLy8Xdwuk5+BdZJmlSwKoZeI6U6mT9K/M9Xx+nV2Pdv+TDCwMluo8bEqWlLIcCaD&#10;4bSfUAjg3vXHXdWEqQ00DO4tJdb4L9JX6PZggIDxTM5JHN6jnGd0PNuLjaMXtXUZe5AKlDyphu4M&#10;hgw9wmVrUxzAnMABHQitDAaVsd8paaEt5FRD36JEvdVg72mSpqGLYJAOx3A/iL2cWV/OMM0B6Fhk&#10;Fyx813u2jZWbCnZKsFpt5nApSomGfWIFvEMAVx8rOLap0FsuY8x6aqazXwAAAP//AwBQSwMEFAAG&#10;AAgAAAAhAMGf76TfAAAACQEAAA8AAABkcnMvZG93bnJldi54bWxMj8tOwzAQRfdI/IM1SOxam5IQ&#10;CHEqCkTqAhZtYe/GQxLVjyh2m8DXd1jBcjRH955bLCdr2AmH0Hkn4WYugKGrve5cI+FjV83ugYWo&#10;nFbGO5TwjQGW5eVFoXLtR7fB0zY2jEJcyJWENsY+5zzULVoV5r5HR78vP1gV6Rwargc1Urg1fCHE&#10;Hbeqc9TQqh6fW6wP26OVsFpX6dv6MPrEvIj3VfNadT/4KeX11fT0CCziFP9g+NUndSjJae+PTgdm&#10;JCTZIiVUwiy5BUZAKjIatyfyIQNeFvz/gvIMAAD//wMAUEsBAi0AFAAGAAgAAAAhALaDOJL+AAAA&#10;4QEAABMAAAAAAAAAAAAAAAAAAAAAAFtDb250ZW50X1R5cGVzXS54bWxQSwECLQAUAAYACAAAACEA&#10;OP0h/9YAAACUAQAACwAAAAAAAAAAAAAAAAAvAQAAX3JlbHMvLnJlbHNQSwECLQAUAAYACAAAACEA&#10;Zp7pWr4CAACUBQAADgAAAAAAAAAAAAAAAAAuAgAAZHJzL2Uyb0RvYy54bWxQSwECLQAUAAYACAAA&#10;ACEAwZ/vpN8AAAAJAQAADwAAAAAAAAAAAAAAAAAY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3632" behindDoc="0" locked="0" layoutInCell="1" allowOverlap="1">
                <wp:simplePos x="0" y="0"/>
                <wp:positionH relativeFrom="column">
                  <wp:posOffset>3219450</wp:posOffset>
                </wp:positionH>
                <wp:positionV relativeFrom="paragraph">
                  <wp:posOffset>-27305</wp:posOffset>
                </wp:positionV>
                <wp:extent cx="219075" cy="152400"/>
                <wp:effectExtent l="9525" t="5715" r="9525" b="1333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66AD7" id="Rectangle 21" o:spid="_x0000_s1026" style="position:absolute;margin-left:253.5pt;margin-top:-2.15pt;width:17.25pt;height:1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wMvg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Fxgp0sAZfQDViKokR2niBepam0PeQ3tvfIm2faPpF4uUXteQxlfG6K7mhAGtkB89WeADC0vRrnur&#10;GcCTvdNBq2NpGg8IKqBjOJLH4Uj40SEKP9NkEc8mGFGYSiZpFocji0h+Xtwa615x3SA/KLAB7gGc&#10;HN5YB+Qh9ZwSyGsp2FZIGQJT7dbSoAMBd2zD4+uFJfYyTSrUFXgxnoKBKAGT2q9hiydJ9hIrDs+f&#10;sBrhwO9SNAWeD0kk9/JtFAtudETIfgxEpPJEeXByXxBERwfD8B9UCi77vtpO4lk2no9ms8l4lI03&#10;8eh2vl2PVutkOp1tbte3m+SHZ51keS0Y42oTMO3Z9En2d6Y6Xb/eroPtB4Keld5DjQ816xAT/kzG&#10;kwUYCQK4d+msrxoRWUHDoM5gZLT7LFwd3O4N4DGeyDmP/XuSc0APB3WxcfSstj7jCFKBkmfVgju9&#10;IXtj7zR7BHMCh+BAaGUwqLX5hlEHbaHACvoWRvK1AnsvkizzXSQE2WSWQmAuZ3aXM0RRADoV2Qdr&#10;1/eefWtEVcNOSahW6RVcilIEw/oL07MC3j6Aqx8qOLUp31su45D1q5kufwIAAP//AwBQSwMEFAAG&#10;AAgAAAAhANIWUfbfAAAACQEAAA8AAABkcnMvZG93bnJldi54bWxMj8FOwzAQRO9I/IO1SNxap5BQ&#10;CHEqCkTqAQ4UuLvxkkS111HsNoGv73KC42qfZt4Uq8lZccQhdJ4ULOYJCKTam44aBR/v1ewWRIia&#10;jLaeUME3BliV52eFzo0f6Q2P29gIDqGQawVtjH0uZahbdDrMfY/Evy8/OB35HBppBj1yuLPyKklu&#10;pNMdcUOre3xssd5vD07BelNlL5v96FP7lLyum+eq+8FPpS4vpod7EBGn+AfDrz6rQ8lOO38gE4RV&#10;kCVL3hIVzNJrEAxk6SIDsWPybgmyLOT/BeUJAAD//wMAUEsBAi0AFAAGAAgAAAAhALaDOJL+AAAA&#10;4QEAABMAAAAAAAAAAAAAAAAAAAAAAFtDb250ZW50X1R5cGVzXS54bWxQSwECLQAUAAYACAAAACEA&#10;OP0h/9YAAACUAQAACwAAAAAAAAAAAAAAAAAvAQAAX3JlbHMvLnJlbHNQSwECLQAUAAYACAAAACEA&#10;uykMDL4CAACUBQAADgAAAAAAAAAAAAAAAAAuAgAAZHJzL2Uyb0RvYy54bWxQSwECLQAUAAYACAAA&#10;ACEA0hZR9t8AAAAJAQAADwAAAAAAAAAAAAAAAAAYBQAAZHJzL2Rvd25yZXYueG1sUEsFBgAAAAAE&#10;AAQA8wAAACQGAAAAAA==&#10;" strokeweight=".26mm">
                <v:stroke endcap="square"/>
              </v:rect>
            </w:pict>
          </mc:Fallback>
        </mc:AlternateContent>
      </w:r>
      <w:r w:rsidR="00B65B54" w:rsidRPr="008C7902">
        <w:rPr>
          <w:rFonts w:ascii="Zurich BT" w:hAnsi="Zurich BT" w:cs="Zurich BT"/>
          <w:sz w:val="22"/>
          <w:szCs w:val="22"/>
        </w:rPr>
        <w:t xml:space="preserve">Account Number </w:t>
      </w:r>
    </w:p>
    <w:p w:rsidR="00B65B54" w:rsidRPr="008C7902" w:rsidRDefault="00B65B54">
      <w:pPr>
        <w:rPr>
          <w:rFonts w:ascii="Zurich BT" w:hAnsi="Zurich BT" w:cs="Zurich BT"/>
          <w:sz w:val="22"/>
          <w:szCs w:val="22"/>
        </w:rPr>
      </w:pPr>
    </w:p>
    <w:p w:rsidR="00B65B54" w:rsidRPr="008C7902" w:rsidRDefault="00B65B54">
      <w:pPr>
        <w:jc w:val="both"/>
        <w:rPr>
          <w:rFonts w:ascii="Zurich BT" w:hAnsi="Zurich BT" w:cs="Zurich BT"/>
          <w:sz w:val="22"/>
          <w:szCs w:val="22"/>
        </w:rPr>
      </w:pPr>
      <w:r w:rsidRPr="008C7902">
        <w:rPr>
          <w:rFonts w:ascii="Zurich BT" w:hAnsi="Zurich BT" w:cs="Zurich BT"/>
          <w:sz w:val="22"/>
          <w:szCs w:val="22"/>
        </w:rPr>
        <w:t xml:space="preserve">We wish to </w:t>
      </w:r>
      <w:r w:rsidR="009D0A0D" w:rsidRPr="008C7902">
        <w:rPr>
          <w:rFonts w:ascii="Zurich BT" w:hAnsi="Zurich BT" w:cs="Zurich BT"/>
          <w:sz w:val="22"/>
          <w:szCs w:val="22"/>
        </w:rPr>
        <w:t xml:space="preserve">make advance payment against </w:t>
      </w:r>
      <w:r w:rsidRPr="008C7902">
        <w:rPr>
          <w:rFonts w:ascii="Zurich BT" w:hAnsi="Zurich BT" w:cs="Zurich BT"/>
          <w:sz w:val="22"/>
          <w:szCs w:val="22"/>
        </w:rPr>
        <w:t xml:space="preserve">import </w:t>
      </w:r>
      <w:r w:rsidR="009D0A0D" w:rsidRPr="008C7902">
        <w:rPr>
          <w:rFonts w:ascii="Zurich BT" w:hAnsi="Zurich BT" w:cs="Zurich BT"/>
          <w:sz w:val="22"/>
          <w:szCs w:val="22"/>
        </w:rPr>
        <w:t xml:space="preserve">of </w:t>
      </w:r>
      <w:r w:rsidRPr="008C7902">
        <w:rPr>
          <w:rFonts w:ascii="Zurich BT" w:hAnsi="Zurich BT" w:cs="Zurich BT"/>
          <w:sz w:val="22"/>
          <w:szCs w:val="22"/>
        </w:rPr>
        <w:t>the following commodities.</w:t>
      </w:r>
    </w:p>
    <w:tbl>
      <w:tblPr>
        <w:tblW w:w="9394" w:type="dxa"/>
        <w:tblInd w:w="-77" w:type="dxa"/>
        <w:tblLayout w:type="fixed"/>
        <w:tblLook w:val="0000" w:firstRow="0" w:lastRow="0" w:firstColumn="0" w:lastColumn="0" w:noHBand="0" w:noVBand="0"/>
      </w:tblPr>
      <w:tblGrid>
        <w:gridCol w:w="378"/>
        <w:gridCol w:w="2877"/>
        <w:gridCol w:w="592"/>
        <w:gridCol w:w="634"/>
        <w:gridCol w:w="612"/>
        <w:gridCol w:w="612"/>
        <w:gridCol w:w="614"/>
        <w:gridCol w:w="612"/>
        <w:gridCol w:w="612"/>
        <w:gridCol w:w="612"/>
        <w:gridCol w:w="612"/>
        <w:gridCol w:w="627"/>
      </w:tblGrid>
      <w:tr w:rsidR="00B65B54" w:rsidRPr="008C7902" w:rsidTr="009D0A0D">
        <w:trPr>
          <w:trHeight w:val="322"/>
        </w:trPr>
        <w:tc>
          <w:tcPr>
            <w:tcW w:w="378"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1</w:t>
            </w:r>
          </w:p>
        </w:tc>
        <w:tc>
          <w:tcPr>
            <w:tcW w:w="2877"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Commodity</w:t>
            </w:r>
          </w:p>
        </w:tc>
        <w:tc>
          <w:tcPr>
            <w:tcW w:w="6139" w:type="dxa"/>
            <w:gridSpan w:val="10"/>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r>
      <w:tr w:rsidR="009D0A0D" w:rsidRPr="008C7902" w:rsidTr="009D0A0D">
        <w:trPr>
          <w:trHeight w:val="322"/>
        </w:trPr>
        <w:tc>
          <w:tcPr>
            <w:tcW w:w="378" w:type="dxa"/>
            <w:tcBorders>
              <w:top w:val="single" w:sz="4" w:space="0" w:color="000000"/>
              <w:left w:val="single" w:sz="4" w:space="0" w:color="000000"/>
              <w:bottom w:val="single" w:sz="4" w:space="0" w:color="000000"/>
            </w:tcBorders>
            <w:shd w:val="clear" w:color="auto" w:fill="auto"/>
          </w:tcPr>
          <w:p w:rsidR="009D0A0D" w:rsidRPr="008C7902" w:rsidRDefault="009D0A0D" w:rsidP="009D0A0D">
            <w:pPr>
              <w:jc w:val="both"/>
              <w:rPr>
                <w:rFonts w:ascii="Zurich BT" w:hAnsi="Zurich BT" w:cs="Zurich BT"/>
                <w:sz w:val="22"/>
                <w:szCs w:val="22"/>
              </w:rPr>
            </w:pPr>
            <w:r w:rsidRPr="008C7902">
              <w:rPr>
                <w:rFonts w:ascii="Zurich BT" w:hAnsi="Zurich BT" w:cs="Zurich BT"/>
                <w:sz w:val="22"/>
                <w:szCs w:val="22"/>
              </w:rPr>
              <w:t>2</w:t>
            </w:r>
          </w:p>
        </w:tc>
        <w:tc>
          <w:tcPr>
            <w:tcW w:w="2877" w:type="dxa"/>
            <w:tcBorders>
              <w:top w:val="single" w:sz="4" w:space="0" w:color="000000"/>
              <w:left w:val="single" w:sz="4" w:space="0" w:color="000000"/>
              <w:bottom w:val="single" w:sz="4" w:space="0" w:color="000000"/>
            </w:tcBorders>
            <w:shd w:val="clear" w:color="auto" w:fill="auto"/>
          </w:tcPr>
          <w:p w:rsidR="009D0A0D" w:rsidRPr="008C7902" w:rsidRDefault="009D0A0D" w:rsidP="009D0A0D">
            <w:pPr>
              <w:jc w:val="both"/>
              <w:rPr>
                <w:rFonts w:ascii="Zurich BT" w:hAnsi="Zurich BT" w:cs="Zurich BT"/>
                <w:sz w:val="22"/>
                <w:szCs w:val="22"/>
              </w:rPr>
            </w:pPr>
            <w:r w:rsidRPr="008C7902">
              <w:rPr>
                <w:rFonts w:ascii="Zurich BT" w:hAnsi="Zurich BT" w:cs="Zurich BT"/>
                <w:sz w:val="22"/>
                <w:szCs w:val="22"/>
              </w:rPr>
              <w:t>Type of goods  (Tick    √)</w:t>
            </w:r>
          </w:p>
        </w:tc>
        <w:tc>
          <w:tcPr>
            <w:tcW w:w="6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D0A0D" w:rsidRPr="008C7902" w:rsidRDefault="009D0A0D" w:rsidP="009D0A0D">
            <w:pPr>
              <w:snapToGrid w:val="0"/>
              <w:jc w:val="both"/>
              <w:rPr>
                <w:rFonts w:ascii="Zurich BT" w:hAnsi="Zurich BT" w:cs="Zurich BT"/>
                <w:sz w:val="22"/>
                <w:szCs w:val="22"/>
              </w:rPr>
            </w:pPr>
            <w:r w:rsidRPr="008C7902">
              <w:rPr>
                <w:rFonts w:ascii="Zurich BT" w:hAnsi="Zurich BT" w:cs="Zurich BT"/>
                <w:sz w:val="22"/>
                <w:szCs w:val="22"/>
              </w:rPr>
              <w:t>{  } Capital     {  } Non Capital</w:t>
            </w:r>
          </w:p>
        </w:tc>
      </w:tr>
      <w:tr w:rsidR="009D0A0D" w:rsidRPr="008C7902" w:rsidTr="009D0A0D">
        <w:trPr>
          <w:trHeight w:val="322"/>
        </w:trPr>
        <w:tc>
          <w:tcPr>
            <w:tcW w:w="378" w:type="dxa"/>
            <w:tcBorders>
              <w:top w:val="single" w:sz="4" w:space="0" w:color="000000"/>
              <w:left w:val="single" w:sz="4" w:space="0" w:color="000000"/>
              <w:bottom w:val="single" w:sz="4" w:space="0" w:color="000000"/>
            </w:tcBorders>
            <w:shd w:val="clear" w:color="auto" w:fill="auto"/>
          </w:tcPr>
          <w:p w:rsidR="009D0A0D" w:rsidRPr="008C7902" w:rsidRDefault="009D0A0D" w:rsidP="009D0A0D">
            <w:pPr>
              <w:jc w:val="both"/>
              <w:rPr>
                <w:rFonts w:ascii="Zurich BT" w:hAnsi="Zurich BT" w:cs="Zurich BT"/>
                <w:sz w:val="22"/>
                <w:szCs w:val="22"/>
              </w:rPr>
            </w:pPr>
            <w:r w:rsidRPr="008C7902">
              <w:rPr>
                <w:rFonts w:ascii="Zurich BT" w:hAnsi="Zurich BT" w:cs="Zurich BT"/>
                <w:sz w:val="22"/>
                <w:szCs w:val="22"/>
              </w:rPr>
              <w:t>3</w:t>
            </w:r>
          </w:p>
        </w:tc>
        <w:tc>
          <w:tcPr>
            <w:tcW w:w="2877" w:type="dxa"/>
            <w:tcBorders>
              <w:top w:val="single" w:sz="4" w:space="0" w:color="000000"/>
              <w:left w:val="single" w:sz="4" w:space="0" w:color="000000"/>
              <w:bottom w:val="single" w:sz="4" w:space="0" w:color="000000"/>
            </w:tcBorders>
            <w:shd w:val="clear" w:color="auto" w:fill="auto"/>
          </w:tcPr>
          <w:p w:rsidR="009D0A0D" w:rsidRPr="008C7902" w:rsidRDefault="009D0A0D" w:rsidP="009D0A0D">
            <w:pPr>
              <w:jc w:val="both"/>
              <w:rPr>
                <w:rFonts w:ascii="Zurich BT" w:hAnsi="Zurich BT" w:cs="Zurich BT"/>
                <w:sz w:val="22"/>
                <w:szCs w:val="22"/>
              </w:rPr>
            </w:pPr>
            <w:r w:rsidRPr="008C7902">
              <w:rPr>
                <w:rFonts w:ascii="Zurich BT" w:hAnsi="Zurich BT" w:cs="Zurich BT"/>
                <w:sz w:val="22"/>
                <w:szCs w:val="22"/>
              </w:rPr>
              <w:t>Dealing as a: Tick    √</w:t>
            </w:r>
          </w:p>
        </w:tc>
        <w:tc>
          <w:tcPr>
            <w:tcW w:w="6139" w:type="dxa"/>
            <w:gridSpan w:val="10"/>
            <w:tcBorders>
              <w:top w:val="single" w:sz="4" w:space="0" w:color="000000"/>
              <w:left w:val="single" w:sz="4" w:space="0" w:color="000000"/>
              <w:bottom w:val="single" w:sz="4" w:space="0" w:color="000000"/>
              <w:right w:val="single" w:sz="4" w:space="0" w:color="000000"/>
            </w:tcBorders>
            <w:shd w:val="clear" w:color="auto" w:fill="auto"/>
          </w:tcPr>
          <w:p w:rsidR="009D0A0D" w:rsidRPr="008C7902" w:rsidRDefault="009D0A0D" w:rsidP="009D0A0D">
            <w:pPr>
              <w:snapToGrid w:val="0"/>
              <w:jc w:val="both"/>
              <w:rPr>
                <w:rFonts w:ascii="Zurich BT" w:hAnsi="Zurich BT" w:cs="Zurich BT"/>
                <w:sz w:val="22"/>
                <w:szCs w:val="22"/>
              </w:rPr>
            </w:pPr>
            <w:r w:rsidRPr="008C7902">
              <w:rPr>
                <w:rFonts w:ascii="Zurich BT" w:hAnsi="Zurich BT" w:cs="Zurich BT"/>
                <w:sz w:val="22"/>
                <w:szCs w:val="22"/>
              </w:rPr>
              <w:t>{  } Trader     {  } Manufacturer</w:t>
            </w:r>
          </w:p>
        </w:tc>
      </w:tr>
      <w:tr w:rsidR="00B65B54" w:rsidRPr="008C7902" w:rsidTr="009D0A0D">
        <w:trPr>
          <w:trHeight w:val="341"/>
        </w:trPr>
        <w:tc>
          <w:tcPr>
            <w:tcW w:w="378"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2</w:t>
            </w:r>
          </w:p>
        </w:tc>
        <w:tc>
          <w:tcPr>
            <w:tcW w:w="2877"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H.S.Code</w:t>
            </w:r>
          </w:p>
        </w:tc>
        <w:tc>
          <w:tcPr>
            <w:tcW w:w="6139" w:type="dxa"/>
            <w:gridSpan w:val="10"/>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r>
      <w:tr w:rsidR="00B65B54" w:rsidRPr="008C7902" w:rsidTr="009D0A0D">
        <w:trPr>
          <w:trHeight w:val="322"/>
        </w:trPr>
        <w:tc>
          <w:tcPr>
            <w:tcW w:w="378"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3</w:t>
            </w:r>
          </w:p>
        </w:tc>
        <w:tc>
          <w:tcPr>
            <w:tcW w:w="2877"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I.E Code No</w:t>
            </w:r>
          </w:p>
        </w:tc>
        <w:tc>
          <w:tcPr>
            <w:tcW w:w="59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34"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4"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r>
      <w:tr w:rsidR="00B65B54" w:rsidRPr="008C7902" w:rsidTr="009D0A0D">
        <w:trPr>
          <w:trHeight w:val="341"/>
        </w:trPr>
        <w:tc>
          <w:tcPr>
            <w:tcW w:w="378"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4</w:t>
            </w:r>
          </w:p>
        </w:tc>
        <w:tc>
          <w:tcPr>
            <w:tcW w:w="2877" w:type="dxa"/>
            <w:tcBorders>
              <w:top w:val="single" w:sz="4" w:space="0" w:color="000000"/>
              <w:left w:val="single" w:sz="4" w:space="0" w:color="000000"/>
              <w:bottom w:val="single" w:sz="4" w:space="0" w:color="000000"/>
            </w:tcBorders>
            <w:shd w:val="clear" w:color="auto" w:fill="auto"/>
          </w:tcPr>
          <w:p w:rsidR="00B65B54" w:rsidRPr="008C7902" w:rsidRDefault="00B65B54">
            <w:pPr>
              <w:jc w:val="both"/>
              <w:rPr>
                <w:rFonts w:ascii="Zurich BT" w:hAnsi="Zurich BT" w:cs="Zurich BT"/>
                <w:sz w:val="22"/>
                <w:szCs w:val="22"/>
              </w:rPr>
            </w:pPr>
            <w:r w:rsidRPr="008C7902">
              <w:rPr>
                <w:rFonts w:ascii="Zurich BT" w:hAnsi="Zurich BT" w:cs="Zurich BT"/>
                <w:sz w:val="22"/>
                <w:szCs w:val="22"/>
              </w:rPr>
              <w:t>PAN No</w:t>
            </w:r>
          </w:p>
        </w:tc>
        <w:tc>
          <w:tcPr>
            <w:tcW w:w="59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34"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4"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12"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jc w:val="both"/>
              <w:rPr>
                <w:rFonts w:ascii="Zurich BT" w:hAnsi="Zurich BT" w:cs="Zurich BT"/>
                <w:sz w:val="22"/>
                <w:szCs w:val="22"/>
              </w:rPr>
            </w:pPr>
          </w:p>
        </w:tc>
      </w:tr>
    </w:tbl>
    <w:p w:rsidR="00B65B54" w:rsidRPr="008C7902" w:rsidRDefault="00B65B54">
      <w:pPr>
        <w:rPr>
          <w:rFonts w:ascii="Zurich BT" w:hAnsi="Zurich BT" w:cs="Zurich BT"/>
          <w:sz w:val="22"/>
          <w:szCs w:val="22"/>
        </w:rPr>
      </w:pPr>
    </w:p>
    <w:p w:rsidR="00B65B54" w:rsidRPr="008C7902" w:rsidRDefault="00B65B54">
      <w:pPr>
        <w:rPr>
          <w:rFonts w:ascii="Zurich BT" w:hAnsi="Zurich BT" w:cs="Zurich BT"/>
          <w:sz w:val="22"/>
          <w:szCs w:val="22"/>
        </w:rPr>
      </w:pPr>
      <w:r w:rsidRPr="008C7902">
        <w:rPr>
          <w:rFonts w:ascii="Zurich BT" w:hAnsi="Zurich BT" w:cs="Zurich BT"/>
          <w:sz w:val="22"/>
          <w:szCs w:val="22"/>
        </w:rPr>
        <w:t xml:space="preserve">We hereby request you to </w:t>
      </w:r>
      <w:r w:rsidR="008C7902">
        <w:rPr>
          <w:rFonts w:ascii="Zurich BT" w:hAnsi="Zurich BT" w:cs="Zurich BT"/>
          <w:sz w:val="22"/>
          <w:szCs w:val="22"/>
        </w:rPr>
        <w:t xml:space="preserve">remit / issue Demand Draft for </w:t>
      </w:r>
      <w:r w:rsidRPr="008C7902">
        <w:rPr>
          <w:rFonts w:ascii="Zurich BT" w:hAnsi="Zurich BT" w:cs="Zurich BT"/>
          <w:sz w:val="22"/>
          <w:szCs w:val="22"/>
        </w:rPr>
        <w:t>the amount as per the details given belo</w:t>
      </w:r>
      <w:r w:rsidR="00814761">
        <w:rPr>
          <w:rFonts w:ascii="Zurich BT" w:hAnsi="Zurich BT" w:cs="Zurich BT"/>
          <w:sz w:val="22"/>
          <w:szCs w:val="22"/>
        </w:rPr>
        <w:t>w</w:t>
      </w:r>
      <w:r w:rsidRPr="008C7902">
        <w:rPr>
          <w:rFonts w:ascii="Zurich BT" w:hAnsi="Zurich BT" w:cs="Zurich BT"/>
          <w:sz w:val="22"/>
          <w:szCs w:val="22"/>
        </w:rPr>
        <w:t>:-</w:t>
      </w:r>
    </w:p>
    <w:p w:rsidR="00B65B54" w:rsidRPr="008C7902" w:rsidRDefault="00B65B54">
      <w:pPr>
        <w:rPr>
          <w:rFonts w:ascii="Zurich BT" w:hAnsi="Zurich BT" w:cs="Zurich BT"/>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468"/>
        <w:gridCol w:w="4770"/>
        <w:gridCol w:w="4041"/>
        <w:gridCol w:w="39"/>
      </w:tblGrid>
      <w:tr w:rsidR="00B65B54" w:rsidRPr="008C7902">
        <w:trPr>
          <w:trHeight w:val="835"/>
        </w:trPr>
        <w:tc>
          <w:tcPr>
            <w:tcW w:w="468" w:type="dxa"/>
            <w:tcBorders>
              <w:top w:val="single" w:sz="1" w:space="0" w:color="000000"/>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1</w:t>
            </w:r>
          </w:p>
        </w:tc>
        <w:tc>
          <w:tcPr>
            <w:tcW w:w="4770" w:type="dxa"/>
            <w:tcBorders>
              <w:top w:val="single" w:sz="1" w:space="0" w:color="000000"/>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Amount to be remitted (in foreign currency and in words)</w:t>
            </w:r>
          </w:p>
          <w:p w:rsidR="00B65B54" w:rsidRPr="008C7902" w:rsidRDefault="00B65B54">
            <w:pPr>
              <w:snapToGrid w:val="0"/>
              <w:rPr>
                <w:rFonts w:ascii="Zurich BT" w:hAnsi="Zurich BT" w:cs="Zurich BT"/>
                <w:sz w:val="22"/>
                <w:szCs w:val="22"/>
              </w:rPr>
            </w:pPr>
          </w:p>
        </w:tc>
        <w:tc>
          <w:tcPr>
            <w:tcW w:w="4041" w:type="dxa"/>
            <w:tcBorders>
              <w:top w:val="single" w:sz="1" w:space="0" w:color="000000"/>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p>
        </w:tc>
        <w:tc>
          <w:tcPr>
            <w:tcW w:w="39" w:type="dxa"/>
            <w:tcBorders>
              <w:left w:val="single" w:sz="1" w:space="0" w:color="000000"/>
            </w:tcBorders>
            <w:shd w:val="clear" w:color="auto" w:fill="auto"/>
          </w:tcPr>
          <w:p w:rsidR="00B65B54" w:rsidRPr="008C7902" w:rsidRDefault="00B65B54">
            <w:pPr>
              <w:snapToGrid w:val="0"/>
              <w:rPr>
                <w:sz w:val="22"/>
                <w:szCs w:val="22"/>
              </w:rPr>
            </w:pPr>
          </w:p>
        </w:tc>
      </w:tr>
      <w:tr w:rsidR="00B65B54" w:rsidRPr="008C7902">
        <w:trPr>
          <w:trHeight w:val="390"/>
        </w:trPr>
        <w:tc>
          <w:tcPr>
            <w:tcW w:w="468"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color w:val="000000"/>
                <w:sz w:val="22"/>
                <w:szCs w:val="22"/>
              </w:rPr>
            </w:pPr>
            <w:r w:rsidRPr="008C7902">
              <w:rPr>
                <w:rFonts w:ascii="Zurich BT" w:hAnsi="Zurich BT" w:cs="Zurich BT"/>
                <w:sz w:val="22"/>
                <w:szCs w:val="22"/>
              </w:rPr>
              <w:t>2</w:t>
            </w:r>
          </w:p>
        </w:tc>
        <w:tc>
          <w:tcPr>
            <w:tcW w:w="4770"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color w:val="000000"/>
                <w:sz w:val="22"/>
                <w:szCs w:val="22"/>
              </w:rPr>
              <w:t>Value date (applicable  only if value date in the swift message is to be mentioned  other than today)</w:t>
            </w:r>
          </w:p>
        </w:tc>
        <w:tc>
          <w:tcPr>
            <w:tcW w:w="4041"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p>
        </w:tc>
        <w:tc>
          <w:tcPr>
            <w:tcW w:w="39" w:type="dxa"/>
            <w:tcBorders>
              <w:left w:val="single" w:sz="1" w:space="0" w:color="000000"/>
            </w:tcBorders>
            <w:shd w:val="clear" w:color="auto" w:fill="auto"/>
          </w:tcPr>
          <w:p w:rsidR="00B65B54" w:rsidRPr="008C7902" w:rsidRDefault="00B65B54">
            <w:pPr>
              <w:snapToGrid w:val="0"/>
              <w:rPr>
                <w:sz w:val="22"/>
                <w:szCs w:val="22"/>
              </w:rPr>
            </w:pPr>
          </w:p>
        </w:tc>
      </w:tr>
      <w:tr w:rsidR="00B65B54" w:rsidRPr="008C7902">
        <w:trPr>
          <w:trHeight w:val="990"/>
        </w:trPr>
        <w:tc>
          <w:tcPr>
            <w:tcW w:w="468"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lastRenderedPageBreak/>
              <w:t>3</w:t>
            </w:r>
          </w:p>
        </w:tc>
        <w:tc>
          <w:tcPr>
            <w:tcW w:w="4770"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Remitter’s name &amp; address</w:t>
            </w:r>
          </w:p>
        </w:tc>
        <w:tc>
          <w:tcPr>
            <w:tcW w:w="4041"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p>
        </w:tc>
        <w:tc>
          <w:tcPr>
            <w:tcW w:w="39" w:type="dxa"/>
            <w:tcBorders>
              <w:left w:val="single" w:sz="1" w:space="0" w:color="000000"/>
            </w:tcBorders>
            <w:shd w:val="clear" w:color="auto" w:fill="auto"/>
          </w:tcPr>
          <w:p w:rsidR="00B65B54" w:rsidRPr="008C7902" w:rsidRDefault="00B65B54">
            <w:pPr>
              <w:snapToGrid w:val="0"/>
              <w:rPr>
                <w:sz w:val="22"/>
                <w:szCs w:val="22"/>
              </w:rPr>
            </w:pPr>
          </w:p>
        </w:tc>
      </w:tr>
      <w:tr w:rsidR="00B65B54" w:rsidRPr="008C7902">
        <w:trPr>
          <w:trHeight w:val="808"/>
        </w:trPr>
        <w:tc>
          <w:tcPr>
            <w:tcW w:w="468"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4</w:t>
            </w:r>
          </w:p>
        </w:tc>
        <w:tc>
          <w:tcPr>
            <w:tcW w:w="4770"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Beneficairy’s Name and Address</w:t>
            </w:r>
          </w:p>
        </w:tc>
        <w:tc>
          <w:tcPr>
            <w:tcW w:w="4041"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p>
        </w:tc>
        <w:tc>
          <w:tcPr>
            <w:tcW w:w="39" w:type="dxa"/>
            <w:tcBorders>
              <w:left w:val="single" w:sz="1" w:space="0" w:color="000000"/>
            </w:tcBorders>
            <w:shd w:val="clear" w:color="auto" w:fill="auto"/>
          </w:tcPr>
          <w:p w:rsidR="00B65B54" w:rsidRPr="008C7902" w:rsidRDefault="00B65B54">
            <w:pPr>
              <w:snapToGrid w:val="0"/>
              <w:rPr>
                <w:sz w:val="22"/>
                <w:szCs w:val="22"/>
              </w:rPr>
            </w:pPr>
          </w:p>
        </w:tc>
      </w:tr>
      <w:tr w:rsidR="00B65B54" w:rsidRPr="008C7902">
        <w:trPr>
          <w:trHeight w:val="808"/>
        </w:trPr>
        <w:tc>
          <w:tcPr>
            <w:tcW w:w="468"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5</w:t>
            </w:r>
          </w:p>
        </w:tc>
        <w:tc>
          <w:tcPr>
            <w:tcW w:w="4770"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Is the Beneficiary same as the Overseas Supplier</w:t>
            </w:r>
          </w:p>
        </w:tc>
        <w:tc>
          <w:tcPr>
            <w:tcW w:w="4041" w:type="dxa"/>
            <w:tcBorders>
              <w:left w:val="single" w:sz="1" w:space="0" w:color="000000"/>
              <w:bottom w:val="single" w:sz="1" w:space="0" w:color="000000"/>
            </w:tcBorders>
            <w:shd w:val="clear" w:color="auto" w:fill="auto"/>
          </w:tcPr>
          <w:p w:rsidR="00B65B54" w:rsidRPr="008C7902" w:rsidRDefault="00B65B54">
            <w:pPr>
              <w:rPr>
                <w:rFonts w:ascii="Zurich BT" w:hAnsi="Zurich BT" w:cs="Zurich BT"/>
                <w:i/>
                <w:color w:val="A6A6A6"/>
                <w:sz w:val="22"/>
                <w:szCs w:val="22"/>
              </w:rPr>
            </w:pPr>
            <w:r w:rsidRPr="008C7902">
              <w:rPr>
                <w:rFonts w:ascii="Zurich BT" w:hAnsi="Zurich BT" w:cs="Zurich BT"/>
                <w:sz w:val="22"/>
                <w:szCs w:val="22"/>
              </w:rPr>
              <w:t>Y/N</w:t>
            </w:r>
          </w:p>
          <w:p w:rsidR="00B65B54" w:rsidRPr="008C7902" w:rsidRDefault="00B65B54">
            <w:pPr>
              <w:rPr>
                <w:sz w:val="22"/>
                <w:szCs w:val="22"/>
              </w:rPr>
            </w:pPr>
            <w:r w:rsidRPr="008C7902">
              <w:rPr>
                <w:rFonts w:ascii="Zurich BT" w:hAnsi="Zurich BT" w:cs="Zurich BT"/>
                <w:i/>
                <w:color w:val="A6A6A6"/>
                <w:sz w:val="22"/>
                <w:szCs w:val="22"/>
              </w:rPr>
              <w:t>(Strike off whichever is not applicable)</w:t>
            </w:r>
          </w:p>
        </w:tc>
        <w:tc>
          <w:tcPr>
            <w:tcW w:w="39" w:type="dxa"/>
            <w:tcBorders>
              <w:left w:val="single" w:sz="1" w:space="0" w:color="000000"/>
            </w:tcBorders>
            <w:shd w:val="clear" w:color="auto" w:fill="auto"/>
          </w:tcPr>
          <w:p w:rsidR="00B65B54" w:rsidRPr="008C7902" w:rsidRDefault="00B65B54">
            <w:pPr>
              <w:snapToGrid w:val="0"/>
              <w:rPr>
                <w:sz w:val="22"/>
                <w:szCs w:val="22"/>
              </w:rPr>
            </w:pPr>
          </w:p>
        </w:tc>
      </w:tr>
      <w:tr w:rsidR="00B65B54" w:rsidRPr="008C7902">
        <w:trPr>
          <w:trHeight w:val="1168"/>
        </w:trPr>
        <w:tc>
          <w:tcPr>
            <w:tcW w:w="468"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6</w:t>
            </w:r>
          </w:p>
        </w:tc>
        <w:tc>
          <w:tcPr>
            <w:tcW w:w="4770"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Beneficiary’s bank account no., Banker’s  name &amp; address along with swift code</w:t>
            </w:r>
          </w:p>
        </w:tc>
        <w:tc>
          <w:tcPr>
            <w:tcW w:w="4041" w:type="dxa"/>
            <w:tcBorders>
              <w:left w:val="single" w:sz="1" w:space="0" w:color="000000"/>
              <w:bottom w:val="single" w:sz="1" w:space="0" w:color="000000"/>
            </w:tcBorders>
            <w:shd w:val="clear" w:color="auto" w:fill="auto"/>
          </w:tcPr>
          <w:p w:rsidR="00B65B54" w:rsidRPr="008C7902" w:rsidRDefault="00B65B54">
            <w:pPr>
              <w:snapToGrid w:val="0"/>
              <w:rPr>
                <w:rFonts w:ascii="Zurich BT" w:hAnsi="Zurich BT" w:cs="Zurich BT"/>
                <w:sz w:val="22"/>
                <w:szCs w:val="22"/>
              </w:rPr>
            </w:pPr>
          </w:p>
          <w:p w:rsidR="00B65B54" w:rsidRPr="008C7902" w:rsidRDefault="00B65B54">
            <w:pPr>
              <w:rPr>
                <w:rFonts w:ascii="Zurich BT" w:hAnsi="Zurich BT" w:cs="Zurich BT"/>
                <w:sz w:val="22"/>
                <w:szCs w:val="22"/>
              </w:rPr>
            </w:pPr>
          </w:p>
          <w:p w:rsidR="00B65B54" w:rsidRPr="008C7902" w:rsidRDefault="00B65B54">
            <w:pPr>
              <w:rPr>
                <w:rFonts w:ascii="Zurich BT" w:hAnsi="Zurich BT" w:cs="Zurich BT"/>
                <w:sz w:val="22"/>
                <w:szCs w:val="22"/>
              </w:rPr>
            </w:pPr>
          </w:p>
        </w:tc>
        <w:tc>
          <w:tcPr>
            <w:tcW w:w="39" w:type="dxa"/>
            <w:tcBorders>
              <w:left w:val="single" w:sz="1" w:space="0" w:color="000000"/>
            </w:tcBorders>
            <w:shd w:val="clear" w:color="auto" w:fill="auto"/>
          </w:tcPr>
          <w:p w:rsidR="00B65B54" w:rsidRPr="008C7902" w:rsidRDefault="00B65B54">
            <w:pPr>
              <w:snapToGrid w:val="0"/>
              <w:rPr>
                <w:sz w:val="22"/>
                <w:szCs w:val="22"/>
              </w:rPr>
            </w:pPr>
          </w:p>
        </w:tc>
      </w:tr>
      <w:tr w:rsidR="00B65B54" w:rsidRPr="008C7902">
        <w:tblPrEx>
          <w:tblCellMar>
            <w:left w:w="108" w:type="dxa"/>
            <w:right w:w="108" w:type="dxa"/>
          </w:tblCellMar>
        </w:tblPrEx>
        <w:trPr>
          <w:trHeight w:val="1070"/>
        </w:trPr>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7</w:t>
            </w: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rPr>
                <w:rFonts w:ascii="Zurich BT" w:hAnsi="Zurich BT" w:cs="Zurich BT"/>
                <w:sz w:val="22"/>
                <w:szCs w:val="22"/>
              </w:rPr>
            </w:pPr>
            <w:r w:rsidRPr="008C7902">
              <w:rPr>
                <w:rFonts w:ascii="Zurich BT" w:hAnsi="Zurich BT" w:cs="Zurich BT"/>
                <w:sz w:val="22"/>
                <w:szCs w:val="22"/>
              </w:rPr>
              <w:t>Beneficiary’s Bank’s Correspondent Bank’s  Name, Address along with SWIFT code</w:t>
            </w:r>
          </w:p>
          <w:p w:rsidR="00B65B54" w:rsidRPr="008C7902" w:rsidRDefault="00B65B54">
            <w:pPr>
              <w:snapToGrid w:val="0"/>
              <w:rPr>
                <w:rFonts w:ascii="Zurich BT" w:hAnsi="Zurich BT" w:cs="Zurich BT"/>
                <w:sz w:val="22"/>
                <w:szCs w:val="22"/>
              </w:rPr>
            </w:pP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rPr>
                <w:rFonts w:ascii="Zurich BT" w:hAnsi="Zurich BT" w:cs="Zurich BT"/>
                <w:sz w:val="22"/>
                <w:szCs w:val="22"/>
              </w:rPr>
            </w:pPr>
          </w:p>
        </w:tc>
      </w:tr>
      <w:tr w:rsidR="00B65B54" w:rsidRPr="008C7902">
        <w:tblPrEx>
          <w:tblCellMar>
            <w:left w:w="108" w:type="dxa"/>
            <w:right w:w="108" w:type="dxa"/>
          </w:tblCellMar>
        </w:tblPrEx>
        <w:trPr>
          <w:trHeight w:val="800"/>
        </w:trPr>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8</w:t>
            </w: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Purpose of remittance ( the details to be mentioned in swift message beneficiary’s information)</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rPr>
                <w:rFonts w:ascii="Zurich BT" w:hAnsi="Zurich BT" w:cs="Zurich BT"/>
                <w:sz w:val="22"/>
                <w:szCs w:val="22"/>
              </w:rPr>
            </w:pPr>
          </w:p>
          <w:p w:rsidR="00B65B54" w:rsidRPr="008C7902" w:rsidRDefault="00B65B54">
            <w:pPr>
              <w:snapToGrid w:val="0"/>
              <w:rPr>
                <w:rFonts w:ascii="Zurich BT" w:hAnsi="Zurich BT" w:cs="Zurich BT"/>
                <w:sz w:val="22"/>
                <w:szCs w:val="22"/>
              </w:rPr>
            </w:pPr>
          </w:p>
          <w:p w:rsidR="00B65B54" w:rsidRPr="008C7902" w:rsidRDefault="00B65B54">
            <w:pPr>
              <w:snapToGrid w:val="0"/>
              <w:rPr>
                <w:rFonts w:ascii="Zurich BT" w:hAnsi="Zurich BT" w:cs="Zurich BT"/>
                <w:sz w:val="22"/>
                <w:szCs w:val="22"/>
              </w:rPr>
            </w:pPr>
          </w:p>
          <w:p w:rsidR="00B65B54" w:rsidRPr="008C7902" w:rsidRDefault="00B65B54">
            <w:pPr>
              <w:snapToGrid w:val="0"/>
              <w:rPr>
                <w:rFonts w:ascii="Zurich BT" w:hAnsi="Zurich BT" w:cs="Zurich BT"/>
                <w:sz w:val="22"/>
                <w:szCs w:val="22"/>
              </w:rPr>
            </w:pPr>
          </w:p>
        </w:tc>
      </w:tr>
      <w:tr w:rsidR="00B65B54" w:rsidRPr="008C7902">
        <w:tblPrEx>
          <w:tblCellMar>
            <w:left w:w="108" w:type="dxa"/>
            <w:right w:w="108" w:type="dxa"/>
          </w:tblCellMar>
        </w:tblPrEx>
        <w:trPr>
          <w:trHeight w:val="998"/>
        </w:trPr>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9</w:t>
            </w: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 xml:space="preserve">Foreign Bank Charges </w:t>
            </w:r>
            <w:r w:rsidRPr="008C7902">
              <w:rPr>
                <w:rFonts w:ascii="Zurich BT" w:hAnsi="Zurich BT" w:cs="Zurich BT"/>
                <w:i/>
                <w:color w:val="A6A6A6"/>
                <w:sz w:val="22"/>
                <w:szCs w:val="22"/>
              </w:rPr>
              <w:t>(Kindly tick whichever is applicable)</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rPr>
                <w:rFonts w:ascii="Zurich BT" w:hAnsi="Zurich BT" w:cs="Zurich BT"/>
                <w:sz w:val="22"/>
                <w:szCs w:val="22"/>
              </w:rPr>
            </w:pPr>
          </w:p>
          <w:p w:rsidR="00B65B54" w:rsidRPr="008C7902" w:rsidRDefault="007F0856">
            <w:pPr>
              <w:snapToGrid w:val="0"/>
              <w:rPr>
                <w:sz w:val="22"/>
                <w:szCs w:val="22"/>
              </w:rPr>
            </w:pPr>
            <w:r w:rsidRPr="008C7902">
              <w:rPr>
                <w:noProof/>
                <w:sz w:val="22"/>
                <w:szCs w:val="22"/>
                <w:lang w:eastAsia="en-US"/>
              </w:rPr>
              <mc:AlternateContent>
                <mc:Choice Requires="wps">
                  <w:drawing>
                    <wp:anchor distT="0" distB="0" distL="114300" distR="114300" simplePos="0" relativeHeight="251680256" behindDoc="0" locked="0" layoutInCell="1" allowOverlap="1">
                      <wp:simplePos x="0" y="0"/>
                      <wp:positionH relativeFrom="column">
                        <wp:posOffset>1270</wp:posOffset>
                      </wp:positionH>
                      <wp:positionV relativeFrom="paragraph">
                        <wp:posOffset>6985</wp:posOffset>
                      </wp:positionV>
                      <wp:extent cx="133350" cy="104775"/>
                      <wp:effectExtent l="5080" t="9525" r="13970" b="9525"/>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2B330" id="Rectangle 47" o:spid="_x0000_s1026" style="position:absolute;margin-left:.1pt;margin-top:.55pt;width:10.5pt;height:8.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QTvAIAAJQFAAAOAAAAZHJzL2Uyb0RvYy54bWysVF1v0zAUfUfiP1h+75I06ceipVPXtQhp&#10;wMRAPLu2k1g4drDdphviv3PttKFjPCBEK0W+8c3xuece36vrQyPRnhsrtCpwchFjxBXVTKiqwJ8/&#10;bUZzjKwjihGpFS/wI7f4evH61VXX5nysay0ZNwhAlM27tsC1c20eRZbWvCH2QrdcwWapTUMchKaK&#10;mCEdoDcyGsfxNOq0Ya3RlFsLb2/7TbwI+GXJqftQlpY7JAsM3Fx4mvDc+me0uCJ5ZUhbC3qkQf6B&#10;RUOEgkMHqFviCNoZ8QKqEdRoq0t3QXUT6bIUlIcaoJok/q2ah5q0PNQC4th2kMn+P1j6fn9vkGAF&#10;HkOnFGmgRx9BNaIqyVE28wJ1rc0h76G9N75E295p+tUipVc1pPGlMbqrOWFAK/H50bMPfGDhU7Tt&#10;3mkG8GTndNDqUJrGA4IK6BBa8ji0hB8covAySdN0Ao2jsJXE2Ww2CSeQ/PRxa6x7w3WD/KLABrgH&#10;cLK/s86TIfkpJZDXUrCNkDIEptqupEF7Au7YhN8R3Z6nSYW6Al+mU8+DgEntt3DEsyR7jhWH35+w&#10;GuHA71I0BZ4PSST38q0VC250RMh+Ddyl8kR5cHJfEEQHB8vwHlQKLvu+3EziWZbOR6BQOsrSdTy6&#10;mW9Wo+UqmU5n65vVzTr54VknWV4LxrhaB0x7Mn2S/Z2pjtevt+tg+4GgZ6V3UONDzTrEhO9JOrkc&#10;JxgCuHfjWV81IrKCgUGdwcho90W4OrjdG8BjPJNzHvv/Uc4BPfT27ODoRW19xgGkAiVPqgV3ekP2&#10;xt5q9gjmBA7BgTDKYFFr84RRB2OhwArmFkbyrQJ7XyZZ5qdICLLJbAyBOd/Znu8QRQHoWGQfrFw/&#10;e3atEVUNJyWhWqWXcClKEQzrL0zPCnj7AK5+qOA4pvxsOY9D1q9huvgJAAD//wMAUEsDBBQABgAI&#10;AAAAIQBv3p022QAAAAQBAAAPAAAAZHJzL2Rvd25yZXYueG1sTI7BTsMwEETvSP0Haytxo04iKCjE&#10;qdpCpB7ogQJ3N16SqPY6it0m8PUsJzi+ndHsK1aTs+KCQ+g8KUgXCQik2puOGgXvb9XNA4gQNRlt&#10;PaGCLwywKmdXhc6NH+kVL4fYCB6hkGsFbYx9LmWoW3Q6LHyPxNmnH5yOjEMjzaBHHndWZkmylE53&#10;xB9a3eO2xfp0ODsFm11197I7jf7WPiX7TfNcdd/4odT1fFo/gog4xb8y/OqzOpTsdPRnMkFYBRn3&#10;+JqC4DBLGY+M90uQZSH/y5c/AAAA//8DAFBLAQItABQABgAIAAAAIQC2gziS/gAAAOEBAAATAAAA&#10;AAAAAAAAAAAAAAAAAABbQ29udGVudF9UeXBlc10ueG1sUEsBAi0AFAAGAAgAAAAhADj9If/WAAAA&#10;lAEAAAsAAAAAAAAAAAAAAAAALwEAAF9yZWxzLy5yZWxzUEsBAi0AFAAGAAgAAAAhAMTBxBO8AgAA&#10;lAUAAA4AAAAAAAAAAAAAAAAALgIAAGRycy9lMm9Eb2MueG1sUEsBAi0AFAAGAAgAAAAhAG/enTbZ&#10;AAAABAEAAA8AAAAAAAAAAAAAAAAAFgUAAGRycy9kb3ducmV2LnhtbFBLBQYAAAAABAAEAPMAAAAc&#10;BgAAAAA=&#10;" strokeweight=".26mm">
                      <v:stroke endcap="square"/>
                    </v:rect>
                  </w:pict>
                </mc:Fallback>
              </mc:AlternateContent>
            </w:r>
            <w:r w:rsidR="00B65B54" w:rsidRPr="008C7902">
              <w:rPr>
                <w:rFonts w:ascii="Zurich BT" w:eastAsia="Zurich BT" w:hAnsi="Zurich BT" w:cs="Zurich BT"/>
                <w:sz w:val="22"/>
                <w:szCs w:val="22"/>
              </w:rPr>
              <w:t xml:space="preserve">     </w:t>
            </w:r>
            <w:r w:rsidR="00B65B54" w:rsidRPr="008C7902">
              <w:rPr>
                <w:rFonts w:ascii="Zurich BT" w:hAnsi="Zurich BT" w:cs="Zurich BT"/>
                <w:sz w:val="22"/>
                <w:szCs w:val="22"/>
              </w:rPr>
              <w:t xml:space="preserve">To our account </w:t>
            </w:r>
          </w:p>
          <w:p w:rsidR="00B65B54" w:rsidRPr="008C7902" w:rsidRDefault="007F0856">
            <w:pPr>
              <w:snapToGrid w:val="0"/>
              <w:rPr>
                <w:rFonts w:ascii="Zurich BT" w:eastAsia="Zurich BT" w:hAnsi="Zurich BT" w:cs="Zurich BT"/>
                <w:sz w:val="22"/>
                <w:szCs w:val="22"/>
              </w:rPr>
            </w:pPr>
            <w:r w:rsidRPr="008C7902">
              <w:rPr>
                <w:noProof/>
                <w:sz w:val="22"/>
                <w:szCs w:val="22"/>
                <w:lang w:eastAsia="en-US"/>
              </w:rPr>
              <mc:AlternateContent>
                <mc:Choice Requires="wps">
                  <w:drawing>
                    <wp:anchor distT="0" distB="0" distL="114300" distR="114300" simplePos="0" relativeHeight="251681280" behindDoc="0" locked="0" layoutInCell="1" allowOverlap="1">
                      <wp:simplePos x="0" y="0"/>
                      <wp:positionH relativeFrom="column">
                        <wp:posOffset>1270</wp:posOffset>
                      </wp:positionH>
                      <wp:positionV relativeFrom="paragraph">
                        <wp:posOffset>40005</wp:posOffset>
                      </wp:positionV>
                      <wp:extent cx="133350" cy="104775"/>
                      <wp:effectExtent l="5080" t="9525" r="13970" b="9525"/>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A3B267" id="Rectangle 48" o:spid="_x0000_s1026" style="position:absolute;margin-left:.1pt;margin-top:3.15pt;width:10.5pt;height:8.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7wvAIAAJQFAAAOAAAAZHJzL2Uyb0RvYy54bWysVF1v0zAUfUfiP1h+75I06ceipVPXtQhp&#10;wMRAPLu2k1g4drDdphviv3PttKFjPCBEIkW+8fXxucfH9+r60Ei058YKrQqcXMQYcUU1E6oq8OdP&#10;m9EcI+uIYkRqxQv8yC2+Xrx+ddW1OR/rWkvGDQIQZfOuLXDtXJtHkaU1b4i90C1XMFlq0xAHoaki&#10;ZkgH6I2MxnE8jTptWGs05dbC39t+Ei8Cflly6j6UpeUOyQIDNxe+Jny3/hstrkheGdLWgh5pkH9g&#10;0RChYNMB6pY4gnZGvIBqBDXa6tJdUN1EuiwF5aEGqCaJf6vmoSYtD7WAOLYdZLL/D5a+398bJFiB&#10;xzOMFGngjD6CakRVkqNs7gXqWptD3kN7b3yJtr3T9KtFSq9qSONLY3RXc8KAVuLzo2cLfGBhKdp2&#10;7zQDeLJzOmh1KE3jAUEFdAhH8jgcCT84ROFnkqbpBA6OwlQSZ7PZJOxA8tPi1lj3husG+UGBDXAP&#10;4GR/Z50nQ/JTSiCvpWAbIWUITLVdSYP2BNyxCc8R3Z6nSYW6Al+mU8+DgEntt7DFsyR7jhWH509Y&#10;jXDgdymaAs+HJJJ7+daKBTc6ImQ/Bu5SeaI8OLkvCKKDg2H4DyoFl31fbibxLEvnI1AoHWXpOh7d&#10;zDer0XKVTKez9c3qZp388KyTLK8FY1ytA6Y9mT7J/s5Ux+vX23Ww/UDQs9I7qPGhZh1iwp9JOrkc&#10;JxgCuHfjWV81IrKChkGdwcho90W4OrjdG8BjPJNzHvv3KOeAHs72bOPoRW19xgGkAiVPqgV3ekP2&#10;xt5q9gjmBA7BgdDKYFBr84RRB22hwAr6FkbyrQJ7XyZZ5rtICLLJbAyBOZ/Zns8QRQHoWGQfrFzf&#10;e3atEVUNOyWhWqWXcClKEQzrL0zPCnj7AK5+qODYpnxvOY9D1q9muvgJAAD//wMAUEsDBBQABgAI&#10;AAAAIQC9kInq2gAAAAQBAAAPAAAAZHJzL2Rvd25yZXYueG1sTI5BT8JAFITvJP6HzTPxBluqElK7&#10;JYA24aAHUe9L99k27L5tugut/HqeJz1NJjOZ+fLV6Kw4Yx9aTwrmswQEUuVNS7WCz49yugQRoiaj&#10;rSdU8IMBVsXNJNeZ8QO943kfa8EjFDKtoImxy6QMVYNOh5nvkDj79r3TkW1fS9PrgcedlWmSLKTT&#10;LfFDozvcNlgd9yenYLMrH193x8E/2OfkbVO/lO0Fv5S6ux3XTyAijvGvDL/4jA4FMx38iUwQVkHK&#10;PQWLexAcpnO2B9Z0CbLI5X/44goAAP//AwBQSwECLQAUAAYACAAAACEAtoM4kv4AAADhAQAAEwAA&#10;AAAAAAAAAAAAAAAAAAAAW0NvbnRlbnRfVHlwZXNdLnhtbFBLAQItABQABgAIAAAAIQA4/SH/1gAA&#10;AJQBAAALAAAAAAAAAAAAAAAAAC8BAABfcmVscy8ucmVsc1BLAQItABQABgAIAAAAIQBzUU7wvAIA&#10;AJQFAAAOAAAAAAAAAAAAAAAAAC4CAABkcnMvZTJvRG9jLnhtbFBLAQItABQABgAIAAAAIQC9kInq&#10;2gAAAAQBAAAPAAAAAAAAAAAAAAAAABYFAABkcnMvZG93bnJldi54bWxQSwUGAAAAAAQABADzAAAA&#10;HQYAAAAA&#10;" strokeweight=".26mm">
                      <v:stroke endcap="square"/>
                    </v:rect>
                  </w:pict>
                </mc:Fallback>
              </mc:AlternateContent>
            </w:r>
            <w:r w:rsidR="00B65B54" w:rsidRPr="008C7902">
              <w:rPr>
                <w:rFonts w:ascii="Zurich BT" w:eastAsia="Zurich BT" w:hAnsi="Zurich BT" w:cs="Zurich BT"/>
                <w:sz w:val="22"/>
                <w:szCs w:val="22"/>
              </w:rPr>
              <w:t xml:space="preserve">     </w:t>
            </w:r>
            <w:r w:rsidR="00B65B54" w:rsidRPr="008C7902">
              <w:rPr>
                <w:rFonts w:ascii="Zurich BT" w:hAnsi="Zurich BT" w:cs="Zurich BT"/>
                <w:sz w:val="22"/>
                <w:szCs w:val="22"/>
              </w:rPr>
              <w:t>Beneficiary’ account</w:t>
            </w:r>
          </w:p>
          <w:p w:rsidR="00B65B54" w:rsidRPr="008C7902" w:rsidRDefault="00B65B54">
            <w:pPr>
              <w:snapToGrid w:val="0"/>
              <w:rPr>
                <w:sz w:val="22"/>
                <w:szCs w:val="22"/>
              </w:rPr>
            </w:pPr>
            <w:r w:rsidRPr="008C7902">
              <w:rPr>
                <w:rFonts w:ascii="Zurich BT" w:eastAsia="Zurich BT" w:hAnsi="Zurich BT" w:cs="Zurich BT"/>
                <w:sz w:val="22"/>
                <w:szCs w:val="22"/>
              </w:rPr>
              <w:t xml:space="preserve">     </w:t>
            </w:r>
          </w:p>
        </w:tc>
      </w:tr>
      <w:tr w:rsidR="00B65B54" w:rsidRPr="008C7902">
        <w:tblPrEx>
          <w:tblCellMar>
            <w:left w:w="108" w:type="dxa"/>
            <w:right w:w="108" w:type="dxa"/>
          </w:tblCellMar>
        </w:tblPrEx>
        <w:trPr>
          <w:trHeight w:val="440"/>
        </w:trPr>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10</w:t>
            </w: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 xml:space="preserve">Deal ID </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rPr>
                <w:rFonts w:ascii="Zurich BT" w:hAnsi="Zurich BT" w:cs="Zurich BT"/>
                <w:sz w:val="22"/>
                <w:szCs w:val="22"/>
              </w:rPr>
            </w:pPr>
          </w:p>
        </w:tc>
      </w:tr>
      <w:tr w:rsidR="00B65B54" w:rsidRPr="008C7902">
        <w:tblPrEx>
          <w:tblCellMar>
            <w:left w:w="108" w:type="dxa"/>
            <w:right w:w="108" w:type="dxa"/>
          </w:tblCellMar>
        </w:tblPrEx>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rPr>
            </w:pPr>
            <w:r w:rsidRPr="008C7902">
              <w:rPr>
                <w:rFonts w:ascii="Zurich BT" w:hAnsi="Zurich BT" w:cs="Zurich BT"/>
                <w:sz w:val="22"/>
                <w:szCs w:val="22"/>
              </w:rPr>
              <w:t>11</w:t>
            </w: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rPr>
                <w:rFonts w:ascii="Zurich BT" w:hAnsi="Zurich BT" w:cs="Zurich BT"/>
                <w:sz w:val="22"/>
                <w:szCs w:val="22"/>
              </w:rPr>
            </w:pPr>
            <w:r w:rsidRPr="008C7902">
              <w:rPr>
                <w:rFonts w:ascii="Zurich BT" w:hAnsi="Zurich BT" w:cs="Zurich BT"/>
                <w:sz w:val="22"/>
                <w:szCs w:val="22"/>
              </w:rPr>
              <w:t>Is the advance import remittance being made for import of capital goods/equipment?</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C80938">
            <w:pPr>
              <w:rPr>
                <w:sz w:val="22"/>
                <w:szCs w:val="22"/>
              </w:rPr>
            </w:pPr>
            <w:r w:rsidRPr="008C7902">
              <w:rPr>
                <w:rFonts w:ascii="Zurich BT" w:hAnsi="Zurich BT" w:cs="Zurich BT"/>
                <w:sz w:val="22"/>
                <w:szCs w:val="22"/>
              </w:rPr>
              <w:t xml:space="preserve">Yes/ No </w:t>
            </w:r>
            <w:r w:rsidRPr="008C7902">
              <w:rPr>
                <w:rFonts w:ascii="Zurich BT" w:hAnsi="Zurich BT" w:cs="Zurich BT"/>
                <w:i/>
                <w:color w:val="A6A6A6"/>
                <w:sz w:val="22"/>
                <w:szCs w:val="22"/>
              </w:rPr>
              <w:t>(Strike off whichever is not applicable</w:t>
            </w:r>
          </w:p>
        </w:tc>
      </w:tr>
      <w:tr w:rsidR="00B65B54" w:rsidRPr="008C7902">
        <w:tblPrEx>
          <w:tblCellMar>
            <w:left w:w="108" w:type="dxa"/>
            <w:right w:w="108" w:type="dxa"/>
          </w:tblCellMar>
        </w:tblPrEx>
        <w:trPr>
          <w:trHeight w:val="1475"/>
        </w:trPr>
        <w:tc>
          <w:tcPr>
            <w:tcW w:w="468" w:type="dxa"/>
            <w:tcBorders>
              <w:top w:val="single" w:sz="4" w:space="0" w:color="000000"/>
              <w:left w:val="single" w:sz="4" w:space="0" w:color="000000"/>
              <w:bottom w:val="single" w:sz="4" w:space="0" w:color="000000"/>
            </w:tcBorders>
            <w:shd w:val="clear" w:color="auto" w:fill="auto"/>
          </w:tcPr>
          <w:p w:rsidR="00B65B54" w:rsidRPr="008C7902" w:rsidRDefault="00DF3170">
            <w:pPr>
              <w:snapToGrid w:val="0"/>
              <w:rPr>
                <w:rFonts w:ascii="Zurich BT" w:hAnsi="Zurich BT" w:cs="Zurich BT"/>
                <w:sz w:val="22"/>
                <w:szCs w:val="22"/>
                <w:lang w:eastAsia="en-IN"/>
              </w:rPr>
            </w:pPr>
            <w:r w:rsidRPr="008C7902">
              <w:rPr>
                <w:rFonts w:ascii="Zurich BT" w:hAnsi="Zurich BT" w:cs="Zurich BT"/>
                <w:sz w:val="22"/>
                <w:szCs w:val="22"/>
                <w:lang w:eastAsia="en-IN"/>
              </w:rPr>
              <w:t>12</w:t>
            </w:r>
          </w:p>
        </w:tc>
        <w:tc>
          <w:tcPr>
            <w:tcW w:w="4770" w:type="dxa"/>
            <w:tcBorders>
              <w:top w:val="single" w:sz="4" w:space="0" w:color="000000"/>
              <w:left w:val="single" w:sz="4" w:space="0" w:color="000000"/>
              <w:bottom w:val="single" w:sz="4" w:space="0" w:color="000000"/>
            </w:tcBorders>
            <w:shd w:val="clear" w:color="auto" w:fill="auto"/>
          </w:tcPr>
          <w:p w:rsidR="00DF3170" w:rsidRPr="008C7902" w:rsidRDefault="00DF3170" w:rsidP="00DF3170">
            <w:pPr>
              <w:jc w:val="both"/>
              <w:rPr>
                <w:sz w:val="22"/>
                <w:szCs w:val="22"/>
              </w:rPr>
            </w:pPr>
            <w:r w:rsidRPr="008C7902">
              <w:rPr>
                <w:rFonts w:ascii="Zurich BT" w:hAnsi="Zurich BT" w:cs="Zurich BT"/>
                <w:sz w:val="22"/>
                <w:szCs w:val="22"/>
              </w:rPr>
              <w:t>Is th</w:t>
            </w:r>
            <w:r w:rsidR="00003CBA">
              <w:rPr>
                <w:rFonts w:ascii="Zurich BT" w:hAnsi="Zurich BT" w:cs="Zurich BT"/>
                <w:sz w:val="22"/>
                <w:szCs w:val="22"/>
              </w:rPr>
              <w:t xml:space="preserve">e remittance </w:t>
            </w:r>
            <w:r w:rsidRPr="008C7902">
              <w:rPr>
                <w:rFonts w:ascii="Zurich BT" w:hAnsi="Zurich BT" w:cs="Zurich BT"/>
                <w:sz w:val="22"/>
                <w:szCs w:val="22"/>
              </w:rPr>
              <w:t>being made for merchanting trade transaction?</w:t>
            </w:r>
            <w:r w:rsidR="00003CBA">
              <w:rPr>
                <w:rFonts w:ascii="Zurich BT" w:hAnsi="Zurich BT" w:cs="Zurich BT"/>
                <w:sz w:val="22"/>
                <w:szCs w:val="22"/>
              </w:rPr>
              <w:t xml:space="preserve"> If yes please follow the process for MTT transactions as per import circular</w:t>
            </w:r>
          </w:p>
          <w:p w:rsidR="00DF3170" w:rsidRPr="008C7902" w:rsidRDefault="00DF3170" w:rsidP="00DF3170">
            <w:pPr>
              <w:jc w:val="both"/>
              <w:rPr>
                <w:sz w:val="22"/>
                <w:szCs w:val="22"/>
              </w:rPr>
            </w:pPr>
          </w:p>
          <w:p w:rsidR="00B65B54" w:rsidRPr="008C7902" w:rsidRDefault="00B65B54" w:rsidP="00DF3170">
            <w:pPr>
              <w:rPr>
                <w:rFonts w:ascii="Zurich BT" w:hAnsi="Zurich BT" w:cs="Zurich BT"/>
                <w:sz w:val="22"/>
                <w:szCs w:val="22"/>
              </w:rPr>
            </w:pP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C80938">
            <w:pPr>
              <w:snapToGrid w:val="0"/>
              <w:rPr>
                <w:rFonts w:ascii="Zurich BT" w:hAnsi="Zurich BT" w:cs="Zurich BT"/>
                <w:sz w:val="22"/>
                <w:szCs w:val="22"/>
              </w:rPr>
            </w:pPr>
            <w:r w:rsidRPr="008C7902">
              <w:rPr>
                <w:rFonts w:ascii="Zurich BT" w:hAnsi="Zurich BT" w:cs="Zurich BT"/>
                <w:sz w:val="22"/>
                <w:szCs w:val="22"/>
              </w:rPr>
              <w:t xml:space="preserve">Yes/ No </w:t>
            </w:r>
            <w:r w:rsidRPr="008C7902">
              <w:rPr>
                <w:rFonts w:ascii="Zurich BT" w:hAnsi="Zurich BT" w:cs="Zurich BT"/>
                <w:i/>
                <w:color w:val="A6A6A6"/>
                <w:sz w:val="22"/>
                <w:szCs w:val="22"/>
              </w:rPr>
              <w:t>(Strike off whichever is not applicable</w:t>
            </w:r>
          </w:p>
        </w:tc>
      </w:tr>
      <w:tr w:rsidR="00B65B54" w:rsidRPr="008C7902">
        <w:tblPrEx>
          <w:tblCellMar>
            <w:left w:w="108" w:type="dxa"/>
            <w:right w:w="108" w:type="dxa"/>
          </w:tblCellMar>
        </w:tblPrEx>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rsidP="00DF3170">
            <w:pPr>
              <w:snapToGrid w:val="0"/>
              <w:rPr>
                <w:rFonts w:ascii="Zurich BT" w:hAnsi="Zurich BT" w:cs="Zurich BT"/>
                <w:sz w:val="22"/>
                <w:szCs w:val="22"/>
                <w:lang w:eastAsia="en-IN"/>
              </w:rPr>
            </w:pPr>
            <w:r w:rsidRPr="008C7902">
              <w:rPr>
                <w:rFonts w:ascii="Zurich BT" w:hAnsi="Zurich BT" w:cs="Zurich BT"/>
                <w:sz w:val="22"/>
                <w:szCs w:val="22"/>
              </w:rPr>
              <w:t>1</w:t>
            </w:r>
            <w:r w:rsidR="00DF3170" w:rsidRPr="008C7902">
              <w:rPr>
                <w:rFonts w:ascii="Zurich BT" w:hAnsi="Zurich BT" w:cs="Zurich BT"/>
                <w:sz w:val="22"/>
                <w:szCs w:val="22"/>
              </w:rPr>
              <w:t>3</w:t>
            </w: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rPr>
                <w:rFonts w:ascii="Zurich BT" w:hAnsi="Zurich BT" w:cs="Zurich BT"/>
                <w:sz w:val="22"/>
                <w:szCs w:val="22"/>
              </w:rPr>
            </w:pPr>
            <w:r w:rsidRPr="008C7902">
              <w:rPr>
                <w:rFonts w:ascii="Zurich BT" w:hAnsi="Zurich BT" w:cs="Zurich BT"/>
                <w:sz w:val="22"/>
                <w:szCs w:val="22"/>
                <w:lang w:eastAsia="en-IN"/>
              </w:rPr>
              <w:t>Part Payment of the total shipment</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snapToGrid w:val="0"/>
              <w:rPr>
                <w:sz w:val="22"/>
                <w:szCs w:val="22"/>
              </w:rPr>
            </w:pPr>
            <w:r w:rsidRPr="008C7902">
              <w:rPr>
                <w:rFonts w:ascii="Zurich BT" w:hAnsi="Zurich BT" w:cs="Zurich BT"/>
                <w:sz w:val="22"/>
                <w:szCs w:val="22"/>
              </w:rPr>
              <w:t xml:space="preserve">Yes/ No </w:t>
            </w:r>
            <w:r w:rsidRPr="008C7902">
              <w:rPr>
                <w:rFonts w:ascii="Zurich BT" w:hAnsi="Zurich BT" w:cs="Zurich BT"/>
                <w:i/>
                <w:color w:val="A6A6A6"/>
                <w:sz w:val="22"/>
                <w:szCs w:val="22"/>
              </w:rPr>
              <w:t>(Strike off whichever is not applicable)</w:t>
            </w:r>
          </w:p>
        </w:tc>
      </w:tr>
      <w:tr w:rsidR="00B65B54" w:rsidRPr="008C7902">
        <w:tblPrEx>
          <w:tblCellMar>
            <w:left w:w="108" w:type="dxa"/>
            <w:right w:w="108" w:type="dxa"/>
          </w:tblCellMar>
        </w:tblPrEx>
        <w:tc>
          <w:tcPr>
            <w:tcW w:w="468" w:type="dxa"/>
            <w:tcBorders>
              <w:top w:val="single" w:sz="4" w:space="0" w:color="000000"/>
              <w:left w:val="single" w:sz="4" w:space="0" w:color="000000"/>
              <w:bottom w:val="single" w:sz="4" w:space="0" w:color="000000"/>
            </w:tcBorders>
            <w:shd w:val="clear" w:color="auto" w:fill="auto"/>
          </w:tcPr>
          <w:p w:rsidR="00B65B54" w:rsidRPr="008C7902" w:rsidRDefault="00B65B54">
            <w:pPr>
              <w:snapToGrid w:val="0"/>
              <w:rPr>
                <w:rFonts w:ascii="Zurich BT" w:hAnsi="Zurich BT" w:cs="Zurich BT"/>
                <w:sz w:val="22"/>
                <w:szCs w:val="22"/>
                <w:lang w:eastAsia="en-IN"/>
              </w:rPr>
            </w:pPr>
          </w:p>
        </w:tc>
        <w:tc>
          <w:tcPr>
            <w:tcW w:w="4770" w:type="dxa"/>
            <w:tcBorders>
              <w:top w:val="single" w:sz="4" w:space="0" w:color="000000"/>
              <w:left w:val="single" w:sz="4" w:space="0" w:color="000000"/>
              <w:bottom w:val="single" w:sz="4" w:space="0" w:color="000000"/>
            </w:tcBorders>
            <w:shd w:val="clear" w:color="auto" w:fill="auto"/>
          </w:tcPr>
          <w:p w:rsidR="00B65B54" w:rsidRPr="008C7902" w:rsidRDefault="00B65B54">
            <w:pPr>
              <w:rPr>
                <w:rFonts w:ascii="Zurich BT" w:eastAsia="Zurich BT" w:hAnsi="Zurich BT" w:cs="Zurich BT"/>
                <w:sz w:val="22"/>
                <w:szCs w:val="22"/>
              </w:rPr>
            </w:pP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B54" w:rsidRPr="008C7902" w:rsidRDefault="00B65B54">
            <w:pPr>
              <w:jc w:val="both"/>
              <w:rPr>
                <w:sz w:val="22"/>
                <w:szCs w:val="22"/>
              </w:rPr>
            </w:pPr>
          </w:p>
        </w:tc>
      </w:tr>
    </w:tbl>
    <w:p w:rsidR="00B65B54" w:rsidRPr="008C7902" w:rsidRDefault="00B65B54">
      <w:pPr>
        <w:rPr>
          <w:rFonts w:ascii="Zurich BT" w:hAnsi="Zurich BT" w:cs="Zurich BT"/>
          <w:sz w:val="22"/>
          <w:szCs w:val="22"/>
        </w:rPr>
      </w:pPr>
    </w:p>
    <w:p w:rsidR="00814761" w:rsidRDefault="00814761">
      <w:pPr>
        <w:jc w:val="both"/>
        <w:rPr>
          <w:rFonts w:ascii="Zurich BT" w:hAnsi="Zurich BT" w:cs="Zurich BT"/>
          <w:b/>
          <w:bCs/>
          <w:sz w:val="22"/>
          <w:szCs w:val="22"/>
        </w:rPr>
      </w:pPr>
    </w:p>
    <w:p w:rsidR="00814761" w:rsidRDefault="00814761">
      <w:pPr>
        <w:jc w:val="both"/>
        <w:rPr>
          <w:rFonts w:ascii="Zurich BT" w:hAnsi="Zurich BT" w:cs="Zurich BT"/>
          <w:b/>
          <w:bCs/>
          <w:sz w:val="22"/>
          <w:szCs w:val="22"/>
        </w:rPr>
      </w:pPr>
    </w:p>
    <w:p w:rsidR="00B65B54" w:rsidRPr="008C7902" w:rsidRDefault="00B65B54">
      <w:pPr>
        <w:jc w:val="both"/>
        <w:rPr>
          <w:rFonts w:ascii="Zurich BT" w:hAnsi="Zurich BT" w:cs="Zurich BT"/>
          <w:sz w:val="22"/>
          <w:szCs w:val="22"/>
        </w:rPr>
      </w:pPr>
      <w:r w:rsidRPr="008C7902">
        <w:rPr>
          <w:rFonts w:ascii="Zurich BT" w:hAnsi="Zurich BT" w:cs="Zurich BT"/>
          <w:b/>
          <w:bCs/>
          <w:sz w:val="22"/>
          <w:szCs w:val="22"/>
        </w:rPr>
        <w:lastRenderedPageBreak/>
        <w:t>Import Particulars</w:t>
      </w:r>
    </w:p>
    <w:tbl>
      <w:tblPr>
        <w:tblW w:w="9631" w:type="dxa"/>
        <w:tblInd w:w="-540" w:type="dxa"/>
        <w:tblLayout w:type="fixed"/>
        <w:tblCellMar>
          <w:left w:w="0" w:type="dxa"/>
          <w:right w:w="0" w:type="dxa"/>
        </w:tblCellMar>
        <w:tblLook w:val="0000" w:firstRow="0" w:lastRow="0" w:firstColumn="0" w:lastColumn="0" w:noHBand="0" w:noVBand="0"/>
      </w:tblPr>
      <w:tblGrid>
        <w:gridCol w:w="719"/>
        <w:gridCol w:w="719"/>
        <w:gridCol w:w="541"/>
        <w:gridCol w:w="359"/>
        <w:gridCol w:w="22"/>
        <w:gridCol w:w="2049"/>
        <w:gridCol w:w="988"/>
        <w:gridCol w:w="1264"/>
        <w:gridCol w:w="1620"/>
        <w:gridCol w:w="1350"/>
      </w:tblGrid>
      <w:tr w:rsidR="00D25001" w:rsidRPr="008C7902" w:rsidTr="00814761">
        <w:trPr>
          <w:trHeight w:hRule="exact" w:val="245"/>
        </w:trPr>
        <w:tc>
          <w:tcPr>
            <w:tcW w:w="1981" w:type="dxa"/>
            <w:gridSpan w:val="3"/>
            <w:tcBorders>
              <w:top w:val="single" w:sz="1" w:space="0" w:color="000000"/>
              <w:left w:val="single" w:sz="1" w:space="0" w:color="000000"/>
              <w:bottom w:val="single" w:sz="1" w:space="0" w:color="000000"/>
            </w:tcBorders>
            <w:shd w:val="clear" w:color="auto" w:fill="auto"/>
          </w:tcPr>
          <w:p w:rsidR="00D25001" w:rsidRPr="008C7902" w:rsidRDefault="00D25001">
            <w:pPr>
              <w:pStyle w:val="WW-PlainText"/>
              <w:snapToGrid w:val="0"/>
              <w:jc w:val="center"/>
              <w:rPr>
                <w:rFonts w:ascii="Zurich BT" w:hAnsi="Zurich BT" w:cs="Zurich BT"/>
                <w:sz w:val="22"/>
                <w:szCs w:val="22"/>
              </w:rPr>
            </w:pPr>
            <w:r w:rsidRPr="008C7902">
              <w:rPr>
                <w:rFonts w:ascii="Zurich BT" w:hAnsi="Zurich BT" w:cs="Zurich BT"/>
                <w:sz w:val="22"/>
                <w:szCs w:val="22"/>
              </w:rPr>
              <w:t>Contract/Performa Invoice Details*</w:t>
            </w:r>
          </w:p>
        </w:tc>
        <w:tc>
          <w:tcPr>
            <w:tcW w:w="2428" w:type="dxa"/>
            <w:gridSpan w:val="3"/>
            <w:vMerge w:val="restart"/>
            <w:tcBorders>
              <w:top w:val="single" w:sz="1" w:space="0" w:color="000000"/>
              <w:left w:val="single" w:sz="1" w:space="0" w:color="000000"/>
              <w:bottom w:val="single" w:sz="1" w:space="0" w:color="000000"/>
            </w:tcBorders>
            <w:shd w:val="clear" w:color="auto" w:fill="auto"/>
          </w:tcPr>
          <w:p w:rsidR="00D25001" w:rsidRPr="008C7902" w:rsidRDefault="00D25001">
            <w:pPr>
              <w:pStyle w:val="WW-PlainText"/>
              <w:snapToGrid w:val="0"/>
              <w:ind w:left="-18" w:hanging="18"/>
              <w:rPr>
                <w:rFonts w:ascii="Zurich BT" w:hAnsi="Zurich BT" w:cs="Zurich BT"/>
                <w:sz w:val="22"/>
                <w:szCs w:val="22"/>
              </w:rPr>
            </w:pPr>
            <w:r w:rsidRPr="008C7902">
              <w:rPr>
                <w:rFonts w:ascii="Zurich BT" w:hAnsi="Zurich BT" w:cs="Zurich BT"/>
                <w:sz w:val="22"/>
                <w:szCs w:val="22"/>
              </w:rPr>
              <w:t>Harmonised</w:t>
            </w:r>
          </w:p>
          <w:p w:rsidR="00D25001" w:rsidRPr="008C7902" w:rsidRDefault="00D25001" w:rsidP="00814761">
            <w:pPr>
              <w:pStyle w:val="WW-PlainText"/>
              <w:rPr>
                <w:rFonts w:ascii="Zurich BT" w:hAnsi="Zurich BT" w:cs="Zurich BT"/>
                <w:sz w:val="22"/>
                <w:szCs w:val="22"/>
              </w:rPr>
            </w:pPr>
            <w:r w:rsidRPr="008C7902">
              <w:rPr>
                <w:rFonts w:ascii="Zurich BT" w:hAnsi="Zurich BT" w:cs="Zurich BT"/>
                <w:sz w:val="22"/>
                <w:szCs w:val="22"/>
              </w:rPr>
              <w:t>System of</w:t>
            </w:r>
          </w:p>
          <w:p w:rsidR="00D25001" w:rsidRPr="008C7902" w:rsidRDefault="00D25001">
            <w:pPr>
              <w:pStyle w:val="WW-PlainText"/>
              <w:ind w:left="-18" w:hanging="18"/>
              <w:rPr>
                <w:rFonts w:ascii="Zurich BT" w:hAnsi="Zurich BT" w:cs="Zurich BT"/>
                <w:sz w:val="22"/>
                <w:szCs w:val="22"/>
              </w:rPr>
            </w:pPr>
            <w:r w:rsidRPr="008C7902">
              <w:rPr>
                <w:rFonts w:ascii="Zurich BT" w:hAnsi="Zurich BT" w:cs="Zurich BT"/>
                <w:sz w:val="22"/>
                <w:szCs w:val="22"/>
              </w:rPr>
              <w:t>Classification*</w:t>
            </w:r>
          </w:p>
        </w:tc>
        <w:tc>
          <w:tcPr>
            <w:tcW w:w="988" w:type="dxa"/>
            <w:vMerge w:val="restart"/>
            <w:tcBorders>
              <w:top w:val="single" w:sz="1" w:space="0" w:color="000000"/>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r w:rsidRPr="008C7902">
              <w:rPr>
                <w:rFonts w:ascii="Zurich BT" w:hAnsi="Zurich BT" w:cs="Zurich BT"/>
                <w:sz w:val="22"/>
                <w:szCs w:val="22"/>
              </w:rPr>
              <w:t>Country</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of origin</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of goods*</w:t>
            </w:r>
          </w:p>
        </w:tc>
        <w:tc>
          <w:tcPr>
            <w:tcW w:w="1264" w:type="dxa"/>
            <w:vMerge w:val="restart"/>
            <w:tcBorders>
              <w:top w:val="single" w:sz="1" w:space="0" w:color="000000"/>
              <w:left w:val="single" w:sz="1" w:space="0" w:color="000000"/>
              <w:bottom w:val="single" w:sz="1" w:space="0" w:color="000000"/>
            </w:tcBorders>
            <w:shd w:val="clear" w:color="auto" w:fill="auto"/>
          </w:tcPr>
          <w:p w:rsidR="00D25001" w:rsidRPr="008C7902" w:rsidRDefault="00D25001">
            <w:pPr>
              <w:pStyle w:val="WW-PlainText"/>
              <w:snapToGrid w:val="0"/>
              <w:ind w:right="-126"/>
              <w:rPr>
                <w:rFonts w:ascii="Zurich BT" w:hAnsi="Zurich BT" w:cs="Zurich BT"/>
                <w:sz w:val="22"/>
                <w:szCs w:val="22"/>
              </w:rPr>
            </w:pPr>
            <w:r w:rsidRPr="008C7902">
              <w:rPr>
                <w:rFonts w:ascii="Zurich BT" w:hAnsi="Zurich BT" w:cs="Zurich BT"/>
                <w:sz w:val="22"/>
                <w:szCs w:val="22"/>
              </w:rPr>
              <w:t>Country</w:t>
            </w:r>
          </w:p>
          <w:p w:rsidR="00D25001" w:rsidRPr="008C7902" w:rsidRDefault="00D25001">
            <w:pPr>
              <w:pStyle w:val="WW-PlainText"/>
              <w:ind w:right="-126"/>
              <w:rPr>
                <w:rFonts w:ascii="Zurich BT" w:hAnsi="Zurich BT" w:cs="Zurich BT"/>
                <w:sz w:val="22"/>
                <w:szCs w:val="22"/>
              </w:rPr>
            </w:pPr>
            <w:r w:rsidRPr="008C7902">
              <w:rPr>
                <w:rFonts w:ascii="Zurich BT" w:hAnsi="Zurich BT" w:cs="Zurich BT"/>
                <w:sz w:val="22"/>
                <w:szCs w:val="22"/>
              </w:rPr>
              <w:t>from which</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goods are</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consigned*</w:t>
            </w:r>
          </w:p>
        </w:tc>
        <w:tc>
          <w:tcPr>
            <w:tcW w:w="1620" w:type="dxa"/>
            <w:vMerge w:val="restart"/>
            <w:tcBorders>
              <w:top w:val="single" w:sz="1" w:space="0" w:color="000000"/>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r w:rsidRPr="008C7902">
              <w:rPr>
                <w:rFonts w:ascii="Zurich BT" w:hAnsi="Zurich BT" w:cs="Zurich BT"/>
                <w:sz w:val="22"/>
                <w:szCs w:val="22"/>
              </w:rPr>
              <w:t>Mode of</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shipment</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(air, sea</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post, rail</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river,</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transport</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port, etc.)*</w:t>
            </w:r>
          </w:p>
        </w:tc>
        <w:tc>
          <w:tcPr>
            <w:tcW w:w="135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r w:rsidRPr="008C7902">
              <w:rPr>
                <w:rFonts w:ascii="Zurich BT" w:hAnsi="Zurich BT" w:cs="Zurich BT"/>
                <w:sz w:val="22"/>
                <w:szCs w:val="22"/>
              </w:rPr>
              <w:t>Date of</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shipment</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(if not</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known</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approxi-</w:t>
            </w:r>
          </w:p>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mate</w:t>
            </w:r>
          </w:p>
          <w:p w:rsidR="00D25001" w:rsidRPr="008C7902" w:rsidRDefault="00D25001">
            <w:pPr>
              <w:pStyle w:val="WW-PlainText"/>
              <w:rPr>
                <w:sz w:val="22"/>
                <w:szCs w:val="22"/>
              </w:rPr>
            </w:pPr>
            <w:r w:rsidRPr="008C7902">
              <w:rPr>
                <w:rFonts w:ascii="Zurich BT" w:hAnsi="Zurich BT" w:cs="Zurich BT"/>
                <w:sz w:val="22"/>
                <w:szCs w:val="22"/>
              </w:rPr>
              <w:t>date)*</w:t>
            </w:r>
          </w:p>
        </w:tc>
      </w:tr>
      <w:tr w:rsidR="00D25001" w:rsidRPr="008C7902" w:rsidTr="00814761">
        <w:trPr>
          <w:trHeight w:hRule="exact" w:val="2369"/>
        </w:trPr>
        <w:tc>
          <w:tcPr>
            <w:tcW w:w="720" w:type="dxa"/>
            <w:tcBorders>
              <w:left w:val="single" w:sz="1" w:space="0" w:color="000000"/>
              <w:bottom w:val="single" w:sz="1" w:space="0" w:color="000000"/>
            </w:tcBorders>
            <w:shd w:val="clear" w:color="auto" w:fill="auto"/>
          </w:tcPr>
          <w:p w:rsidR="00D25001" w:rsidRPr="008C7902" w:rsidRDefault="00D25001">
            <w:pPr>
              <w:pStyle w:val="WW-PlainText"/>
              <w:rPr>
                <w:rFonts w:ascii="Zurich BT" w:hAnsi="Zurich BT" w:cs="Zurich BT"/>
                <w:sz w:val="22"/>
                <w:szCs w:val="22"/>
              </w:rPr>
            </w:pPr>
            <w:r w:rsidRPr="008C7902">
              <w:rPr>
                <w:rFonts w:ascii="Zurich BT" w:hAnsi="Zurich BT" w:cs="Zurich BT"/>
                <w:sz w:val="22"/>
                <w:szCs w:val="22"/>
              </w:rPr>
              <w:t>No and Date</w:t>
            </w:r>
          </w:p>
        </w:tc>
        <w:tc>
          <w:tcPr>
            <w:tcW w:w="1261" w:type="dxa"/>
            <w:gridSpan w:val="2"/>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r w:rsidRPr="008C7902">
              <w:rPr>
                <w:rFonts w:ascii="Zurich BT" w:hAnsi="Zurich BT" w:cs="Zurich BT"/>
                <w:sz w:val="22"/>
                <w:szCs w:val="22"/>
              </w:rPr>
              <w:t>Amt</w:t>
            </w:r>
          </w:p>
        </w:tc>
        <w:tc>
          <w:tcPr>
            <w:tcW w:w="2428" w:type="dxa"/>
            <w:gridSpan w:val="3"/>
            <w:vMerge/>
            <w:tcBorders>
              <w:top w:val="single" w:sz="1" w:space="0" w:color="000000"/>
              <w:left w:val="single" w:sz="1" w:space="0" w:color="000000"/>
              <w:bottom w:val="single" w:sz="1" w:space="0" w:color="000000"/>
            </w:tcBorders>
            <w:shd w:val="clear" w:color="auto" w:fill="auto"/>
          </w:tcPr>
          <w:p w:rsidR="00D25001" w:rsidRPr="008C7902" w:rsidRDefault="00D25001">
            <w:pPr>
              <w:snapToGrid w:val="0"/>
              <w:rPr>
                <w:rFonts w:ascii="Zurich BT" w:hAnsi="Zurich BT" w:cs="Zurich BT"/>
                <w:sz w:val="22"/>
                <w:szCs w:val="22"/>
              </w:rPr>
            </w:pPr>
          </w:p>
        </w:tc>
        <w:tc>
          <w:tcPr>
            <w:tcW w:w="988" w:type="dxa"/>
            <w:vMerge/>
            <w:tcBorders>
              <w:top w:val="single" w:sz="1" w:space="0" w:color="000000"/>
              <w:left w:val="single" w:sz="1" w:space="0" w:color="000000"/>
              <w:bottom w:val="single" w:sz="1" w:space="0" w:color="000000"/>
            </w:tcBorders>
            <w:shd w:val="clear" w:color="auto" w:fill="auto"/>
          </w:tcPr>
          <w:p w:rsidR="00D25001" w:rsidRPr="008C7902" w:rsidRDefault="00D25001">
            <w:pPr>
              <w:snapToGrid w:val="0"/>
              <w:rPr>
                <w:rFonts w:ascii="Zurich BT" w:hAnsi="Zurich BT" w:cs="Zurich BT"/>
                <w:sz w:val="22"/>
                <w:szCs w:val="22"/>
              </w:rPr>
            </w:pPr>
          </w:p>
        </w:tc>
        <w:tc>
          <w:tcPr>
            <w:tcW w:w="1264" w:type="dxa"/>
            <w:vMerge/>
            <w:tcBorders>
              <w:top w:val="single" w:sz="1" w:space="0" w:color="000000"/>
              <w:left w:val="single" w:sz="1" w:space="0" w:color="000000"/>
              <w:bottom w:val="single" w:sz="1" w:space="0" w:color="000000"/>
            </w:tcBorders>
            <w:shd w:val="clear" w:color="auto" w:fill="auto"/>
          </w:tcPr>
          <w:p w:rsidR="00D25001" w:rsidRPr="008C7902" w:rsidRDefault="00D25001">
            <w:pPr>
              <w:snapToGrid w:val="0"/>
              <w:rPr>
                <w:rFonts w:ascii="Zurich BT" w:hAnsi="Zurich BT" w:cs="Zurich BT"/>
                <w:sz w:val="22"/>
                <w:szCs w:val="22"/>
              </w:rPr>
            </w:pPr>
          </w:p>
        </w:tc>
        <w:tc>
          <w:tcPr>
            <w:tcW w:w="1620" w:type="dxa"/>
            <w:vMerge/>
            <w:tcBorders>
              <w:top w:val="single" w:sz="1" w:space="0" w:color="000000"/>
              <w:left w:val="single" w:sz="1" w:space="0" w:color="000000"/>
              <w:bottom w:val="single" w:sz="1" w:space="0" w:color="000000"/>
            </w:tcBorders>
            <w:shd w:val="clear" w:color="auto" w:fill="auto"/>
          </w:tcPr>
          <w:p w:rsidR="00D25001" w:rsidRPr="008C7902" w:rsidRDefault="00D25001">
            <w:pPr>
              <w:snapToGrid w:val="0"/>
              <w:rPr>
                <w:rFonts w:ascii="Zurich BT" w:hAnsi="Zurich BT" w:cs="Zurich BT"/>
                <w:sz w:val="22"/>
                <w:szCs w:val="22"/>
              </w:rPr>
            </w:pPr>
          </w:p>
        </w:tc>
        <w:tc>
          <w:tcPr>
            <w:tcW w:w="1350" w:type="dxa"/>
            <w:vMerge/>
            <w:tcBorders>
              <w:top w:val="single" w:sz="1" w:space="0" w:color="000000"/>
              <w:left w:val="single" w:sz="1" w:space="0" w:color="000000"/>
              <w:bottom w:val="single" w:sz="1" w:space="0" w:color="000000"/>
              <w:right w:val="single" w:sz="1" w:space="0" w:color="000000"/>
            </w:tcBorders>
            <w:shd w:val="clear" w:color="auto" w:fill="auto"/>
          </w:tcPr>
          <w:p w:rsidR="00D25001" w:rsidRPr="008C7902" w:rsidRDefault="00D25001">
            <w:pPr>
              <w:snapToGrid w:val="0"/>
              <w:rPr>
                <w:rFonts w:ascii="Zurich BT" w:hAnsi="Zurich BT" w:cs="Zurich BT"/>
                <w:sz w:val="22"/>
                <w:szCs w:val="22"/>
              </w:rPr>
            </w:pPr>
          </w:p>
        </w:tc>
      </w:tr>
      <w:tr w:rsidR="00D25001" w:rsidRPr="008C7902" w:rsidTr="00814761">
        <w:trPr>
          <w:trHeight w:val="1375"/>
        </w:trPr>
        <w:tc>
          <w:tcPr>
            <w:tcW w:w="720"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720"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900" w:type="dxa"/>
            <w:gridSpan w:val="2"/>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20"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2049"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988"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1264"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1620" w:type="dxa"/>
            <w:tcBorders>
              <w:left w:val="single" w:sz="1" w:space="0" w:color="000000"/>
              <w:bottom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c>
          <w:tcPr>
            <w:tcW w:w="1350" w:type="dxa"/>
            <w:tcBorders>
              <w:left w:val="single" w:sz="1" w:space="0" w:color="000000"/>
              <w:bottom w:val="single" w:sz="1" w:space="0" w:color="000000"/>
              <w:right w:val="single" w:sz="1" w:space="0" w:color="000000"/>
            </w:tcBorders>
            <w:shd w:val="clear" w:color="auto" w:fill="auto"/>
          </w:tcPr>
          <w:p w:rsidR="00D25001" w:rsidRPr="008C7902" w:rsidRDefault="00D25001">
            <w:pPr>
              <w:pStyle w:val="WW-PlainText"/>
              <w:snapToGrid w:val="0"/>
              <w:rPr>
                <w:rFonts w:ascii="Zurich BT" w:hAnsi="Zurich BT" w:cs="Zurich BT"/>
                <w:sz w:val="22"/>
                <w:szCs w:val="22"/>
              </w:rPr>
            </w:pPr>
          </w:p>
        </w:tc>
      </w:tr>
    </w:tbl>
    <w:p w:rsidR="00B65B54" w:rsidRPr="008C7902" w:rsidRDefault="00B65B54">
      <w:pPr>
        <w:rPr>
          <w:rFonts w:ascii="Zurich BT" w:hAnsi="Zurich BT" w:cs="Zurich BT"/>
          <w:sz w:val="22"/>
          <w:szCs w:val="22"/>
        </w:rPr>
      </w:pPr>
    </w:p>
    <w:p w:rsidR="00B65B54" w:rsidRDefault="00B65B54">
      <w:pPr>
        <w:rPr>
          <w:rFonts w:ascii="Zurich BT" w:hAnsi="Zurich BT" w:cs="Zurich BT"/>
          <w:b/>
          <w:bCs/>
          <w:sz w:val="22"/>
          <w:szCs w:val="22"/>
        </w:rPr>
      </w:pPr>
      <w:r w:rsidRPr="008C7902">
        <w:rPr>
          <w:rFonts w:ascii="Zurich BT" w:hAnsi="Zurich BT" w:cs="Zurich BT"/>
          <w:b/>
          <w:bCs/>
          <w:sz w:val="22"/>
          <w:szCs w:val="22"/>
        </w:rPr>
        <w:t>Debit Authorisation:</w:t>
      </w:r>
    </w:p>
    <w:p w:rsidR="00814761" w:rsidRPr="008C7902" w:rsidRDefault="00814761">
      <w:pPr>
        <w:rPr>
          <w:rFonts w:ascii="Zurich BT" w:hAnsi="Zurich BT" w:cs="Zurich BT"/>
          <w:sz w:val="22"/>
          <w:szCs w:val="22"/>
        </w:rPr>
      </w:pPr>
    </w:p>
    <w:p w:rsidR="00B65B54" w:rsidRPr="008C7902" w:rsidRDefault="00B65B54">
      <w:pPr>
        <w:jc w:val="both"/>
        <w:rPr>
          <w:sz w:val="22"/>
          <w:szCs w:val="22"/>
        </w:rPr>
      </w:pPr>
      <w:r w:rsidRPr="008C7902">
        <w:rPr>
          <w:rFonts w:ascii="Zurich BT" w:hAnsi="Zurich BT" w:cs="Zurich BT"/>
          <w:sz w:val="22"/>
          <w:szCs w:val="22"/>
        </w:rPr>
        <w:t>We request you to debit our current/EEFC/ Cash credit account no:</w:t>
      </w:r>
    </w:p>
    <w:p w:rsidR="00B65B54" w:rsidRPr="008C7902" w:rsidRDefault="007F0856">
      <w:pPr>
        <w:jc w:val="both"/>
        <w:rPr>
          <w:rFonts w:ascii="Zurich BT" w:eastAsia="Zurich BT" w:hAnsi="Zurich BT" w:cs="Zurich BT"/>
          <w:sz w:val="22"/>
          <w:szCs w:val="22"/>
        </w:rPr>
      </w:pPr>
      <w:r w:rsidRPr="008C7902">
        <w:rPr>
          <w:noProof/>
          <w:sz w:val="22"/>
          <w:szCs w:val="22"/>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22860</wp:posOffset>
                </wp:positionV>
                <wp:extent cx="219075" cy="152400"/>
                <wp:effectExtent l="9525" t="5080" r="9525" b="1397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4471C" id="Rectangle 23" o:spid="_x0000_s1026" style="position:absolute;margin-left:0;margin-top:1.8pt;width:17.25pt;height:1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gM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KUaKNHBGH6BqRFWSo3Ts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AKB+iQ3AAAAAQBAAAPAAAAZHJzL2Rvd25yZXYueG1sTI/NTsMwEITvSH0Haytxow79&#10;CSjNpqJApB7gQKF3N16SqPY6it0m8PSYExxHM5r5Jt+M1ogL9b51jHA7S0AQV063XCN8vJc39yB8&#10;UKyVcUwIX+RhU0yucpVpN/AbXfahFrGEfaYQmhC6TEpfNWSVn7mOOHqfrrcqRNnXUvdqiOXWyHmS&#10;pNKqluNCozp6bKg67c8WYbsrVy+70+CW5il53dbPZftNB8Tr6fiwBhFoDH9h+MWP6FBEpqM7s/bC&#10;IMQjAWGRgojmYrkCcUSY36Ugi1z+hy9+AAAA//8DAFBLAQItABQABgAIAAAAIQC2gziS/gAAAOEB&#10;AAATAAAAAAAAAAAAAAAAAAAAAABbQ29udGVudF9UeXBlc10ueG1sUEsBAi0AFAAGAAgAAAAhADj9&#10;If/WAAAAlAEAAAsAAAAAAAAAAAAAAAAALwEAAF9yZWxzLy5yZWxzUEsBAi0AFAAGAAgAAAAhAKSO&#10;GAy/AgAAlAUAAA4AAAAAAAAAAAAAAAAALgIAAGRycy9lMm9Eb2MueG1sUEsBAi0AFAAGAAgAAAAh&#10;AAoH6JDcAAAABAEAAA8AAAAAAAAAAAAAAAAAGQ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219075</wp:posOffset>
                </wp:positionH>
                <wp:positionV relativeFrom="paragraph">
                  <wp:posOffset>22860</wp:posOffset>
                </wp:positionV>
                <wp:extent cx="219075" cy="152400"/>
                <wp:effectExtent l="9525" t="5080" r="9525" b="1397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70057" id="Rectangle 24" o:spid="_x0000_s1026" style="position:absolute;margin-left:17.25pt;margin-top:1.8pt;width:17.25pt;height: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wX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CUaKNHBGH6BqRFWSozTzBepam0PeQ3tvvETbvtH0i0VKr2tI4ytjdFdzwoBW4vOjJwt8YGEp2nVv&#10;NQN4snc61OpYmsYDQhXQMRzJ43Ak/OgQhZ9psohnwIzCVDJJszgcWUTy8+LWWPeK6wb5QYENcA/g&#10;5PDGOk+G5OeUQF5LwbZCyhCYareWBh0IuGMbnsAfNF6mSYW6Ai/GUzAQJWBS+zVs8STJXmLF4fkT&#10;ViMc+F2KpsDzIYnkvnwbxYIbHRGyHwN3qTxRHpzcC4Lo6GAY/kOVgsu+r7aTeJaN56PZbDIeZeNN&#10;PLqdb9ej1TqZTmeb2/XtJvnhWSdZXgvGuNoETHs2fZL9nalO16+362D7gaBnpfeg8aFmHWLCn8l4&#10;skgTDAHcu3TWq0ZEVtAwqDMYGe0+C1cHt3sDeIwn5ZzH/j2Vc0APZ3uxcfRMW59xhFJBJc9VC+70&#10;huyNvdPsEcwJHIIDoZXBoNbmG0YdtIUCK+hbGMnXCuy9SLLMd5EQZJNZCoG5nNldzhBFAegksg/W&#10;ru89+9aIqoadkqBW6RVcilIEw/oL07MC3j6Aqx8UnNqU7y2Xccj61UyXPwEAAP//AwBQSwMEFAAG&#10;AAgAAAAhAL6fgh/dAAAABgEAAA8AAABkcnMvZG93bnJldi54bWxMj8FOwzAQRO9I/IO1SNyo09IG&#10;CHEqCkTqAQ4UuLvxNolqr6PYbVK+nu0JTqPVjGbe5svRWXHEPrSeFEwnCQikypuWagVfn+XNPYgQ&#10;NRltPaGCEwZYFpcXuc6MH+gDj5tYCy6hkGkFTYxdJmWoGnQ6THyHxN7O905HPvtaml4PXO6snCVJ&#10;Kp1uiRca3eFzg9V+c3AKVuty8bbeD35uX5L3Vf1atj/4rdT11fj0CCLiGP/CcMZndCiYaesPZIKw&#10;Cm7nC06ypiDYTh/4s62C2V0Kssjlf/ziFwAA//8DAFBLAQItABQABgAIAAAAIQC2gziS/gAAAOEB&#10;AAATAAAAAAAAAAAAAAAAAAAAAABbQ29udGVudF9UeXBlc10ueG1sUEsBAi0AFAAGAAgAAAAhADj9&#10;If/WAAAAlAEAAAsAAAAAAAAAAAAAAAAALwEAAF9yZWxzLy5yZWxzUEsBAi0AFAAGAAgAAAAhADhi&#10;XBe+AgAAlAUAAA4AAAAAAAAAAAAAAAAALgIAAGRycy9lMm9Eb2MueG1sUEsBAi0AFAAGAAgAAAAh&#10;AL6fgh/dAAAABgEAAA8AAAAAAAAAAAAAAAAAGA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438150</wp:posOffset>
                </wp:positionH>
                <wp:positionV relativeFrom="paragraph">
                  <wp:posOffset>22860</wp:posOffset>
                </wp:positionV>
                <wp:extent cx="219075" cy="152400"/>
                <wp:effectExtent l="9525" t="5080" r="9525" b="1397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C5CB0" id="Rectangle 25" o:spid="_x0000_s1026" style="position:absolute;margin-left:34.5pt;margin-top:1.8pt;width:17.25pt;height: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KyvwIAAJQFAAAOAAAAZHJzL2Uyb0RvYy54bWysVF1v2yAUfZ+0/4B4T/0RO06sOlWaJtOk&#10;fVTrpj0TwDEaBg9InG7af98FJ1m67mGaZksW11wO51wO9/rm0Eq058YKrSqcXMUYcUU1E2pb4U8f&#10;16MpRtYRxYjUilf4kVt8M3/54rrvSp7qRkvGDQIQZcu+q3DjXFdGkaUNb4m90h1XMFlr0xIHodlG&#10;zJAe0FsZpXE8iXptWGc05dbC37thEs8Dfl1z6t7XteUOyQoDNxe+Jnw3/hvNr0m5NaRrBD3SIP/A&#10;oiVCwaZnqDviCNoZ8QyqFdRoq2t3RXUb6boWlAcNoCaJf1Pz0JCOBy1QHNudy2T/Hyx9t783SLAK&#10;pxlGirRwRh+gakRtJUdp7gvUd7aEvIfu3niJtnuj6ReLlF42kMYXxui+4YQBrcTnR08W+MDCUrTp&#10;32oG8GTndKjVoTatB4QqoEM4ksfzkfCDQxR+psksLnKMKEwleZrF4cgiUp4Wd8a6V1y3yA8qbIB7&#10;ACf7N9Z5MqQ8pQTyWgq2FlKGwGw3S2nQnoA71uEJ/EHjZZpUqK/wbDwBA1ECJrVfwxZPkuwlVhye&#10;P2G1woHfpWgrPD0nkdKXb6VYcKMjQg5j4C6VJ8qDkwdBEB0cDMN/qFJw2ffFOo+LbDwdFUU+HmXj&#10;VTy6na6Xo8UymUyK1e3ydpX88KyTrGwEY1ytAqY9mT7J/s5Ux+s32PVs+zNBz0rvQONDw3rEhD+T&#10;cT5LEwwB3Lu0GFQjIrfQMKgzGBntPgvXBLd7A3iMJ+Wcxv49lvOMHs72YuPombYh4wClgkqeqhbc&#10;6Q05GHuj2SOYEzgEB0Irg0GjzTeMemgLFVbQtzCSrxXYe5Zkme8iIcjyIoXAXM5sLmeIogB0FDkE&#10;Szf0nl1nxLaBnZKgVukFXIpaBMP6CzOwAt4+gKsfFBzblO8tl3HI+tVM5z8BAAD//wMAUEsDBBQA&#10;BgAIAAAAIQDx3Wkl3gAAAAcBAAAPAAAAZHJzL2Rvd25yZXYueG1sTI/BTsMwEETvSPyDtUjcqE1L&#10;UwjZVBSI1AMcaOHuxksSNV5HsdsEvr7uCY6jGc28yZajbcWRet84RridKBDEpTMNVwif2+LmHoQP&#10;mo1uHRPCD3lY5pcXmU6NG/iDjptQiVjCPtUIdQhdKqUva7LaT1xHHL1v11sdouwraXo9xHLbyqlS&#10;ibS64bhQ646eayr3m4NFWK2L+dt6P7i79kW9r6rXovmlL8Trq/HpEUSgMfyF4Ywf0SGPTDt3YONF&#10;i5A8xCsBYZaAONtqNgexQ5guEpB5Jv/z5ycAAAD//wMAUEsBAi0AFAAGAAgAAAAhALaDOJL+AAAA&#10;4QEAABMAAAAAAAAAAAAAAAAAAAAAAFtDb250ZW50X1R5cGVzXS54bWxQSwECLQAUAAYACAAAACEA&#10;OP0h/9YAAACUAQAACwAAAAAAAAAAAAAAAAAvAQAAX3JlbHMvLnJlbHNQSwECLQAUAAYACAAAACEA&#10;ToXysr8CAACUBQAADgAAAAAAAAAAAAAAAAAuAgAAZHJzL2Uyb0RvYy54bWxQSwECLQAUAAYACAAA&#10;ACEA8d1pJd4AAAAHAQAADwAAAAAAAAAAAAAAAAAZ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657225</wp:posOffset>
                </wp:positionH>
                <wp:positionV relativeFrom="paragraph">
                  <wp:posOffset>22860</wp:posOffset>
                </wp:positionV>
                <wp:extent cx="219075" cy="152400"/>
                <wp:effectExtent l="9525" t="5080" r="9525" b="1397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542BB" id="Rectangle 26" o:spid="_x0000_s1026" style="position:absolute;margin-left:51.75pt;margin-top:1.8pt;width:17.25pt;height: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S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MUaKNHBGH6BqRFWSo3Tq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ADGG5z3QAAAAgBAAAPAAAAZHJzL2Rvd25yZXYueG1sTI/BTsMwEETvSPyDtUjcqE1D&#10;QxXiVBSI1EM5UODuxksSNV5HsdsEvp7tCY6jGc28yVeT68QJh9B60nA7UyCQKm9bqjV8vJc3SxAh&#10;GrKm84QavjHAqri8yE1m/UhveNrFWnAJhcxoaGLsMylD1aAzYeZ7JPa+/OBMZDnU0g5m5HLXyblS&#10;qXSmJV5oTI9PDVaH3dFpWG/KxXZzGP1d96xe1/VL2f7gp9bXV9PjA4iIU/wLwxmf0aFgpr0/kg2i&#10;Y62SBUc1JCmIs58s+dtew/w+BVnk8v+B4hcAAP//AwBQSwECLQAUAAYACAAAACEAtoM4kv4AAADh&#10;AQAAEwAAAAAAAAAAAAAAAAAAAAAAW0NvbnRlbnRfVHlwZXNdLnhtbFBLAQItABQABgAIAAAAIQA4&#10;/SH/1gAAAJQBAAALAAAAAAAAAAAAAAAAAC8BAABfcmVscy8ucmVsc1BLAQItABQABgAIAAAAIQDJ&#10;/p5SvwIAAJQFAAAOAAAAAAAAAAAAAAAAAC4CAABkcnMvZTJvRG9jLnhtbFBLAQItABQABgAIAAAA&#10;IQADGG5z3QAAAAgBAAAPAAAAAAAAAAAAAAAAABk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59776" behindDoc="0" locked="0" layoutInCell="1" allowOverlap="1">
                <wp:simplePos x="0" y="0"/>
                <wp:positionH relativeFrom="column">
                  <wp:posOffset>876300</wp:posOffset>
                </wp:positionH>
                <wp:positionV relativeFrom="paragraph">
                  <wp:posOffset>22860</wp:posOffset>
                </wp:positionV>
                <wp:extent cx="219075" cy="152400"/>
                <wp:effectExtent l="9525" t="5080" r="9525" b="1397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F17C4" id="Rectangle 27" o:spid="_x0000_s1026" style="position:absolute;margin-left:69pt;margin-top:1.8pt;width:17.25pt;height:1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3vwIAAJQFAAAOAAAAZHJzL2Uyb0RvYy54bWysVF1v2yAUfZ+0/4B4T/0RJ06sOlWaJtOk&#10;fVTrpj0TwDEaBg9InG7af98FJ1667mGaZksW11wO51wO9/rm2Eh04MYKrUqcXMUYcUU1E2pX4k8f&#10;N6MZRtYRxYjUipf4kVt8s3j54rprC57qWkvGDQIQZYuuLXHtXFtEkaU1b4i90i1XMFlp0xAHodlF&#10;zJAO0BsZpXE8jTptWGs05dbC37t+Ei8CflVx6t5XleUOyRIDNxe+Jny3/hstrkmxM6StBT3RIP/A&#10;oiFCwaYD1B1xBO2NeAbVCGq01ZW7orqJdFUJyoMGUJPEv6l5qEnLgxYojm2HMtn/B0vfHe4NEqzE&#10;aYqRIg2c0QeoGlE7yVGa+wJ1rS0g76G9N16ibd9o+sUipVc1pPGlMbqrOWFAK/H50ZMFPrCwFG27&#10;t5oBPNk7HWp1rEzjAaEK6BiO5HE4En50iMLPNJnH+QQjClPJJM3icGQRKc6LW2PdK64b5AclNsA9&#10;gJPDG+s8GVKcUwJ5LQXbCClDYHbblTToQMAdm/AE/qDxMk0q1JV4Pp6CgSgBk9qvYYsnSfYSKw7P&#10;n7Aa4cDvUjQlng1JpPDlWysW3OiIkP0YuEvlifLg5F4QREcHw/AfqhRc9n25mcR5Np6N8nwyHmXj&#10;dTy6nW1Wo+UqmU7z9e3qdp388KyTrKgFY1ytA6Y9mz7J/s5Up+vX23Ww/UDQs9J70PhQsw4x4c9k&#10;PJmnCYYA7l2a96oRkTtoGNQZjIx2n4Wrg9u9ATzGk3LOYv+eyjmgh7O92Dh6pq3POEKpoJLnqgV3&#10;ekP2xt5q9gjmBA7BgdDKYFBr8w2jDtpCiRX0LYzkawX2nidZ5rtICLJJnkJgLme2lzNEUQA6ieyD&#10;let7z741YlfDTklQq/QSLkUlgmH9helZAW8fwNUPCk5tyveWyzhk/Wqmi58AAAD//wMAUEsDBBQA&#10;BgAIAAAAIQAwwKdu3gAAAAgBAAAPAAAAZHJzL2Rvd25yZXYueG1sTI/BTsMwEETvSPyDtUjcqENK&#10;0ypkU1EgUg9woMDdjZckqr2OYrcJfD3uCY6jGc28KdaTNeJEg+8cI9zOEhDEtdMdNwgf79XNCoQP&#10;irUyjgnhmzysy8uLQuXajfxGp11oRCxhnyuENoQ+l9LXLVnlZ64njt6XG6wKUQ6N1IMaY7k1Mk2S&#10;TFrVcVxoVU+PLdWH3dEibLbV4mV7GN2deUpeN81z1f3QJ+L11fRwDyLQFP7CcMaP6FBGpr07svbC&#10;RD1fxS8BYZ6BOPvLdAFij5AuM5BlIf8fKH8BAAD//wMAUEsBAi0AFAAGAAgAAAAhALaDOJL+AAAA&#10;4QEAABMAAAAAAAAAAAAAAAAAAAAAAFtDb250ZW50X1R5cGVzXS54bWxQSwECLQAUAAYACAAAACEA&#10;OP0h/9YAAACUAQAACwAAAAAAAAAAAAAAAAAvAQAAX3JlbHMvLnJlbHNQSwECLQAUAAYACAAAACEA&#10;vxkw978CAACUBQAADgAAAAAAAAAAAAAAAAAuAgAAZHJzL2Uyb0RvYy54bWxQSwECLQAUAAYACAAA&#10;ACEAMMCnbt4AAAAIAQAADwAAAAAAAAAAAAAAAAAZ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0800" behindDoc="0" locked="0" layoutInCell="1" allowOverlap="1">
                <wp:simplePos x="0" y="0"/>
                <wp:positionH relativeFrom="column">
                  <wp:posOffset>1095375</wp:posOffset>
                </wp:positionH>
                <wp:positionV relativeFrom="paragraph">
                  <wp:posOffset>22860</wp:posOffset>
                </wp:positionV>
                <wp:extent cx="219075" cy="152400"/>
                <wp:effectExtent l="9525" t="5080" r="9525" b="1397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D3232" id="Rectangle 28" o:spid="_x0000_s1026" style="position:absolute;margin-left:86.25pt;margin-top:1.8pt;width:17.25pt;height:1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x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BCNFGjijD1A1oirJUTr3Bepam0PeQ3tvvETbvtH0i0VKr2tI4ytjdFdzwoBW4vOjJwt8YGEp2nVv&#10;NQN4snc61OpYmsYDQhXQMRzJ43Ak/OgQhZ9psohnE4woTCWTNIvDkUUkPy9ujXWvuG6QHxTYAPcA&#10;Tg5vrPNkSH5OCeS1FGwrpAyBqXZradCBgDu24Qn8QeNlmlSoK/BiPAUDUQImtV/DFk+S7CVWHJ4/&#10;YTXCgd+laAo8H5JI7su3USy40REh+zFwl8oT5cHJvSCIjg6G4T9UKbjs+2o7iWfZeD6azSbjUTbe&#10;xKPb+XY9Wq2T6XS2uV3fbpIfnnWS5bVgjKtNwLRn0yfZ35nqdP16uw62Hwh6VnoPGh9q1iEm/JmM&#10;JwtvLibg3qWzXjUisoKGQZ3ByGj3Wbg6uN0bwGM8Kec89u+pnAN6ONuLjaNn2vqMI5QKKnmuWnCn&#10;N2Rv7J1mj2BO4BAcCK0MBrU23zDqoC0UWEHfwki+VmDvRZJlvouEIJvMUgjM5czucoYoCkAnkX2w&#10;dn3v2bdGVDXslAS1Sq/gUpQiGNZfmJ4V8PYBXP2g4NSmfG+5jEPWr2a6/AkAAP//AwBQSwMEFAAG&#10;AAgAAAAhAMigSW3dAAAACAEAAA8AAABkcnMvZG93bnJldi54bWxMj8FOwzAQRO9I/IO1SNyoTaAJ&#10;CnEqCkTqoRwocHfjJYkar6PYbQJfz3KC245mNPumWM2uFyccQ+dJw/VCgUCqve2o0fD+Vl3dgQjR&#10;kDW9J9TwhQFW5flZYXLrJ3rF0y42gkso5EZDG+OQSxnqFp0JCz8gsffpR2ciy7GRdjQTl7teJkql&#10;0pmO+ENrBnxssT7sjk7DelMtt5vD5G/7J/Wybp6r7hs/tL68mB/uQUSc418YfvEZHUpm2vsj2SB6&#10;1lmy5KiGmxQE+4nKeNuejywFWRby/4DyBwAA//8DAFBLAQItABQABgAIAAAAIQC2gziS/gAAAOEB&#10;AAATAAAAAAAAAAAAAAAAAAAAAABbQ29udGVudF9UeXBlc10ueG1sUEsBAi0AFAAGAAgAAAAhADj9&#10;If/WAAAAlAEAAAsAAAAAAAAAAAAAAAAALwEAAF9yZWxzLy5yZWxzUEsBAi0AFAAGAAgAAAAhAK1z&#10;+bG+AgAAlAUAAA4AAAAAAAAAAAAAAAAALgIAAGRycy9lMm9Eb2MueG1sUEsBAi0AFAAGAAgAAAAh&#10;AMigSW3dAAAACAEAAA8AAAAAAAAAAAAAAAAAGA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1824" behindDoc="0" locked="0" layoutInCell="1" allowOverlap="1">
                <wp:simplePos x="0" y="0"/>
                <wp:positionH relativeFrom="column">
                  <wp:posOffset>1314450</wp:posOffset>
                </wp:positionH>
                <wp:positionV relativeFrom="paragraph">
                  <wp:posOffset>22860</wp:posOffset>
                </wp:positionV>
                <wp:extent cx="219075" cy="152400"/>
                <wp:effectExtent l="9525" t="5080" r="9525" b="1397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1A923" id="Rectangle 29" o:spid="_x0000_s1026" style="position:absolute;margin-left:103.5pt;margin-top:1.8pt;width:17.25pt;height: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Uvg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QR5FGjijD6AaUZXkKF14gbrW5pD30N4bX6Jt32j6xSKl1zWk8ZUxuqs5YUAr8fnRkwU+sLAU7bq3&#10;mgE82TsdtDqWpvGAoAI6hiN5HI6EHx2i8DNNFvFsghGFqWSSZnE4sojk58Wtse4V1w3ygwIb4B7A&#10;yeGNdZ4Myc8pgbyWgm2FlCEw1W4tDToQcMc2PIE/1HiZJhXqCrwYT0EhSsCk9mvY4kmSvcSKw/Mn&#10;rEY48LsUTYHnQxLJvXwbxYIbHRGyHwN3qTxRHpzcFwTR0cEw/AeVgsu+r7aTeJaN56PZbDIeZeNN&#10;PLqdb9ej1TqZTmeb2/XtJvnhWSdZXgvGuNoETHs2fZL9nalO16+362D7gaBnpfdQ40PNOsSEP5Px&#10;ZJEmGAK4d+msrxoRWUHDoM5gZLT7LFwd3O4N4DGeyDmP/XuSc0APZ3uxcfSstj7jCFKBkmfVgju9&#10;IXtj7zR7BHMCh+BAaGUwqLX5hlEHbaHACvoWRvK1AnsvkizzXSQE2WTm74y5nNldzhBFAehUZB+s&#10;Xd979q0RVQ07JaFapVdwKUoRDOsvTM8KePsArn6o4NSmfG+5jEPWr2a6/AkAAP//AwBQSwMEFAAG&#10;AAgAAAAhADw3qW7fAAAACAEAAA8AAABkcnMvZG93bnJldi54bWxMj8FOwzAQRO9I/IO1SNyo3dCm&#10;KMSpKBCph3KgwN1NliSqvY5itwl8PcsJbrOa1cybfD05K844hM6ThvlMgUCqfN1Ro+H9rby5AxGi&#10;odpYT6jhCwOsi8uL3GS1H+kVz/vYCA6hkBkNbYx9JmWoWnQmzHyPxN6nH5yJfA6NrAczcrizMlEq&#10;lc50xA2t6fGxxeq4PzkNm2253G2Po1/YJ/WyaZ7L7hs/tL6+mh7uQUSc4t8z/OIzOhTMdPAnqoOw&#10;GhK14i1Rw20Kgv1kMV+COLBYpSCLXP4fUPwAAAD//wMAUEsBAi0AFAAGAAgAAAAhALaDOJL+AAAA&#10;4QEAABMAAAAAAAAAAAAAAAAAAAAAAFtDb250ZW50X1R5cGVzXS54bWxQSwECLQAUAAYACAAAACEA&#10;OP0h/9YAAACUAQAACwAAAAAAAAAAAAAAAAAvAQAAX3JlbHMvLnJlbHNQSwECLQAUAAYACAAAACEA&#10;25RXFL4CAACUBQAADgAAAAAAAAAAAAAAAAAuAgAAZHJzL2Uyb0RvYy54bWxQSwECLQAUAAYACAAA&#10;ACEAPDepbt8AAAAIAQAADwAAAAAAAAAAAAAAAAAY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2848" behindDoc="0" locked="0" layoutInCell="1" allowOverlap="1">
                <wp:simplePos x="0" y="0"/>
                <wp:positionH relativeFrom="column">
                  <wp:posOffset>1533525</wp:posOffset>
                </wp:positionH>
                <wp:positionV relativeFrom="paragraph">
                  <wp:posOffset>22860</wp:posOffset>
                </wp:positionV>
                <wp:extent cx="219075" cy="152400"/>
                <wp:effectExtent l="9525" t="5080" r="9525" b="1397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CE3AD2" id="Rectangle 30" o:spid="_x0000_s1026" style="position:absolute;margin-left:120.75pt;margin-top:1.8pt;width:17.25pt;height:1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b5vQIAAJQ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A&#10;2U0p0ayGM/oIqjG9UYIMUKC2cRnkPTYPNpTomnvDvzqizaKCNDG31rSVYAXQSoKg0bMFIXCwlKzb&#10;d6YAeLb1BrXal7YOgKAC2eORHM5HIvaecPjZT6bxeEgJh6lk2E9jZBSx7LS4sc6/EaYmYZBTC9wR&#10;nO3unQ9kWHZKQfJGyWIllcLAbtYLZcmOgTtW+CB/qPEyTWnS5nQ6GIGBOAOTum+4xbMkd4kV4/Mn&#10;rFp68LuSdU4n5ySWBfmWukA3eiZVNwbuSgeiAp3cFQTR3sMQ/4NK6LIf89UwHqeDSW88Hg566WAZ&#10;924nq0VvvkhGo/HydnG7TH4G1kmaVbIohF4ipjuZPkn/zlTH69fZ9Wz7M8HAymyhxseqaEkhw5kM&#10;htN+QiGAe9cfd1UTpjbQMLi3lFjjv0hfoduDAQLGMzkncXiPcp7R8WwvNo5e1NZl7EEqUPKkGroz&#10;GDL0CJetTXEAcwIHdCC0MhhUxn6npIW2kFMNfYsS9VaDvadJmoYugkE6HPchsJcz68sZpjkAHYvs&#10;goXves+2sXJTwU4JVqvNHC5FKdGwT6yAdwjg6mMFxzYVestljFlPzXT2CwAA//8DAFBLAwQUAAYA&#10;CAAAACEA7s5zX94AAAAIAQAADwAAAGRycy9kb3ducmV2LnhtbEyPwU7DMBBE70j8g7VI3KjT0AYU&#10;4lQUiNRDOVDg7sZLEtVeR7HbBL6ehQvcdjSj2TfFanJWnHAInScF81kCAqn2pqNGwdtrdXULIkRN&#10;RltPqOATA6zK87NC58aP9IKnXWwEl1DItYI2xj6XMtQtOh1mvkdi78MPTkeWQyPNoEcud1amSZJJ&#10;pzviD63u8aHF+rA7OgXrTbXcbg6jX9jH5HndPFXdF74rdXkx3d+BiDjFvzD84DM6lMy090cyQVgF&#10;6WK+5KiC6wwE++lNxtv2vwfIspD/B5TfAAAA//8DAFBLAQItABQABgAIAAAAIQC2gziS/gAAAOEB&#10;AAATAAAAAAAAAAAAAAAAAAAAAABbQ29udGVudF9UeXBlc10ueG1sUEsBAi0AFAAGAAgAAAAhADj9&#10;If/WAAAAlAEAAAsAAAAAAAAAAAAAAAAALwEAAF9yZWxzLy5yZWxzUEsBAi0AFAAGAAgAAAAhANHb&#10;pvm9AgAAlAUAAA4AAAAAAAAAAAAAAAAALgIAAGRycy9lMm9Eb2MueG1sUEsBAi0AFAAGAAgAAAAh&#10;AO7Oc1/eAAAACA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3872" behindDoc="0" locked="0" layoutInCell="1" allowOverlap="1">
                <wp:simplePos x="0" y="0"/>
                <wp:positionH relativeFrom="column">
                  <wp:posOffset>1752600</wp:posOffset>
                </wp:positionH>
                <wp:positionV relativeFrom="paragraph">
                  <wp:posOffset>22860</wp:posOffset>
                </wp:positionV>
                <wp:extent cx="219075" cy="152400"/>
                <wp:effectExtent l="9525" t="5080" r="9525" b="1397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37F81" id="Rectangle 31" o:spid="_x0000_s1026" style="position:absolute;margin-left:138pt;margin-top:1.8pt;width:17.25pt;height:1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hcvgIAAJQ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oH&#10;lVKkgRp9gKwRVUmOxolPUNfaHPwe2nvjQ7TtG02/WKT0ugY3vjJGdzUnDGgF/+jJAW9YOIp23VvN&#10;AJ7snQ65Opam8YCQBXQMJXkcSsKPDlFYTJNFPJtgRGErmaRZHEoWkfx8uDXWveK6QX5SYAPcAzg5&#10;vLEOyIPr2SWQ11KwrZAyGKbaraVBBwLq2IbPxwtH7KWbVKgr8GI8BQFRAiK1X8MVT5zsJVYcvj9h&#10;NcKB3qVoCjwfnEju07dRLKjRESH7ORCRyhPlQcl9QGAdHUzDOmQpqOz7ajuJZ9l4PprNJuNRNt7E&#10;o9v5dj1arZPpdLa5Xd9ukh+edZLltWCMq03AtGfRJ9nfier0/Hq5DrIfCHpWeg8xPtSsQ0z4mown&#10;izTBYMC7S2d91IjIChoGdQYjo91n4eqgdi8Aj/EknfPY/6d0DuihUBcXR89i6z2OkCrI5DlrQZ1e&#10;kL2wd5o9gjiBQ1AgtDKY1Np8w6iDtlBgBX0LI/lagbwXSZb5LhKMbDJLwTCXO7vLHaIoAJ2C7I21&#10;63vPvjWiquGmJESr9AoeRSmCYP2D6VkBb2/A0w8RnNqU7y2XdvD61UyXPwEAAP//AwBQSwMEFAAG&#10;AAgAAAAhANh/PZHeAAAACAEAAA8AAABkcnMvZG93bnJldi54bWxMj0FPwkAQhe8m/IfNmHiTXUCK&#10;Kd0SUJtwwIMg96U7tg27s013odVf7+pFj5Nv8t73stVgDbti5xtHEiZjAQypdLqhSsL7obh/BOaD&#10;Iq2MI5TwiR5W+egmU6l2Pb3hdR8qFkPIp0pCHUKbcu7LGq3yY9ciRfbhOqtCPLuK6071MdwaPhUi&#10;4VY1FBtq1eJTjeV5f7ESNttivtuee/dgnsXrpnopmi88Snl3O6yXwAIO4e8ZfvSjOuTR6eQupD0z&#10;EqaLJG4JEmYJsMhnEzEHdvoFwPOM/x+QfwMAAP//AwBQSwECLQAUAAYACAAAACEAtoM4kv4AAADh&#10;AQAAEwAAAAAAAAAAAAAAAAAAAAAAW0NvbnRlbnRfVHlwZXNdLnhtbFBLAQItABQABgAIAAAAIQA4&#10;/SH/1gAAAJQBAAALAAAAAAAAAAAAAAAAAC8BAABfcmVscy8ucmVsc1BLAQItABQABgAIAAAAIQCn&#10;PAhcvgIAAJQFAAAOAAAAAAAAAAAAAAAAAC4CAABkcnMvZTJvRG9jLnhtbFBLAQItABQABgAIAAAA&#10;IQDYfz2R3gAAAAgBAAAPAAAAAAAAAAAAAAAAABg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4896" behindDoc="0" locked="0" layoutInCell="1" allowOverlap="1">
                <wp:simplePos x="0" y="0"/>
                <wp:positionH relativeFrom="column">
                  <wp:posOffset>1971675</wp:posOffset>
                </wp:positionH>
                <wp:positionV relativeFrom="paragraph">
                  <wp:posOffset>22860</wp:posOffset>
                </wp:positionV>
                <wp:extent cx="219075" cy="152400"/>
                <wp:effectExtent l="9525" t="5080" r="9525" b="1397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EEA9E" id="Rectangle 32" o:spid="_x0000_s1026" style="position:absolute;margin-left:155.25pt;margin-top:1.8pt;width:17.25pt;height:1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nMvwIAAJQFAAAOAAAAZHJzL2Uyb0RvYy54bWysVNuO0zAQfUfiHyy/d3Np2rTRpqtut0VI&#10;XFYsiGfXdhoLxw6223RB/Dtjpw1dlgeEaKXIE0+Oz5k5nuubYyPRgRsrtCpxchVjxBXVTKhdiT99&#10;3IxmGFlHFCNSK17iR27xzeLli+uuLXiqay0ZNwhAlC26tsS1c20RRZbWvCH2SrdcwWalTUMchGYX&#10;MUM6QG9klMbxNOq0Ya3RlFsLb+/6TbwI+FXFqXtfVZY7JEsM3Fx4mvDc+me0uCbFzpC2FvREg/wD&#10;i4YIBYcOUHfEEbQ34hlUI6jRVlfuiuom0lUlKA8aQE0S/6bmoSYtD1qgOLYdymT/Hyx9d7g3SDDo&#10;XY6RIg306ANUjaid5Gic+gJ1rS0g76G9N16ibd9o+sUipVc1pPGlMbqrOWFAK/H50ZMPfGDhU7Tt&#10;3moG8GTvdKjVsTKNB4QqoGNoyePQEn50iMLLNJnH+QQjClvJJM3i0LKIFOePW2PdK64b5BclNsA9&#10;gJPDG+s8GVKcUwJ5LQXbCClDYHbblTToQMAdm/AL/EHjZZpUqCvxfDwFA1ECJrVfwxFPkuwlVhx+&#10;f8JqhAO/S9GUeDYkkcKXb61YcKMjQvZr4C6VJ8qDk3tBEB0dLMN7qFJw2fflZhLn2Xg2yvPJeJSN&#10;1/HodrZZjZarZDrN17er23Xyw7NOsqIWjHG1Dpj2bPok+ztTna5fb9fB9gNBz0rvQeNDzTrEhO/J&#10;eDJPEwwB3Ls071UjIncwMKgzGBntPgtXB7d7A3iMJ+Wcxf5/KueAHnp7cXD0TFufcYRSQSXPVQvu&#10;9Ibsjb3V7BHMCRyCA2GUwaLW5htGHYyFEiuYWxjJ1wrsPU+yzE+REGSTPIXAXO5sL3eIogB0EtkH&#10;K9fPnn1rxK6Gk5KgVuklXIpKBMP6C9OzAt4+gKsfFJzGlJ8tl3HI+jVMFz8BAAD//wMAUEsDBBQA&#10;BgAIAAAAIQDjYXnR3wAAAAgBAAAPAAAAZHJzL2Rvd25yZXYueG1sTI/NTsMwEITvSLyDtUjcqN2f&#10;BBTiVBSI1EM5UODuxksSNV5HsdsEnp7lBLcdzWj2m3w9uU6ccQitJw3zmQKBVHnbUq3h/a28uQMR&#10;oiFrOk+o4QsDrIvLi9xk1o/0iud9rAWXUMiMhibGPpMyVA06E2a+R2Lv0w/ORJZDLe1gRi53nVwo&#10;lUpnWuIPjenxscHquD85DZttmey2x9Gvuif1sqmfy/YbP7S+vpoe7kFEnOJfGH7xGR0KZjr4E9kg&#10;Og3LuUo4ykcKgv3lKuFtBw2L2xRkkcv/A4ofAAAA//8DAFBLAQItABQABgAIAAAAIQC2gziS/gAA&#10;AOEBAAATAAAAAAAAAAAAAAAAAAAAAABbQ29udGVudF9UeXBlc10ueG1sUEsBAi0AFAAGAAgAAAAh&#10;ADj9If/WAAAAlAEAAAsAAAAAAAAAAAAAAAAALwEAAF9yZWxzLy5yZWxzUEsBAi0AFAAGAAgAAAAh&#10;ANnpycy/AgAAlAUAAA4AAAAAAAAAAAAAAAAALgIAAGRycy9lMm9Eb2MueG1sUEsBAi0AFAAGAAgA&#10;AAAhAONhedHfAAAACAEAAA8AAAAAAAAAAAAAAAAAGQUAAGRycy9kb3ducmV2LnhtbFBLBQYAAAAA&#10;BAAEAPMAAAAl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5920" behindDoc="0" locked="0" layoutInCell="1" allowOverlap="1">
                <wp:simplePos x="0" y="0"/>
                <wp:positionH relativeFrom="column">
                  <wp:posOffset>2190750</wp:posOffset>
                </wp:positionH>
                <wp:positionV relativeFrom="paragraph">
                  <wp:posOffset>22860</wp:posOffset>
                </wp:positionV>
                <wp:extent cx="219075" cy="152400"/>
                <wp:effectExtent l="9525" t="5080" r="9525" b="1397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5C6C04" id="Rectangle 33" o:spid="_x0000_s1026" style="position:absolute;margin-left:172.5pt;margin-top:1.8pt;width:17.25pt;height:1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dpvwIAAJQFAAAOAAAAZHJzL2Uyb0RvYy54bWysVNuO0zAQfUfiHyy/d5M06S3adNXttgiJ&#10;y4oF8ezaTmLh2MF2my6If2fstKHL8oAQrRR54snxOTPHc31zbCQ6cGOFVgVOrmKMuKKaCVUV+NPH&#10;7WiOkXVEMSK14gV+5BbfLF++uO7anI91rSXjBgGIsnnXFrh2rs2jyNKaN8Re6ZYr2Cy1aYiD0FQR&#10;M6QD9EZG4zieRp02rDWacmvh7V2/iZcBvyw5de/L0nKHZIGBmwtPE547/4yW1ySvDGlrQU80yD+w&#10;aIhQcOgAdUccQXsjnkE1ghptdemuqG4iXZaC8qAB1CTxb2oeatLyoAWKY9uhTPb/wdJ3h3uDBIPe&#10;TTFSpIEefYCqEVVJjtLUF6hrbQ55D+298RJt+0bTLxYpva4hja+M0V3NCQNaic+PnnzgAwufol33&#10;VjOAJ3unQ62OpWk8IFQBHUNLHoeW8KNDFF6Ok0U8m2BEYSuZjLM4tCwi+fnj1lj3iusG+UWBDXAP&#10;4OTwxjpPhuTnlEBeS8G2QsoQmGq3lgYdCLhjG36BP2i8TJMKdQVepFMwECVgUvs1HPEkyV5ixeH3&#10;J6xGOPC7FE2B50MSyX35NooFNzoiZL8G7lJ5ojw4uRcE0dHBMryHKgWXfV9tJ/EsS+ej2WySjrJ0&#10;E49u59v1aLVOptPZ5nZ9u0l+eNZJlteCMa42AdOeTZ9kf2eq0/Xr7TrYfiDoWek9aHyoWYeY8D1J&#10;J4txgiGAezee9aoRkRUMDOoMRka7z8LVwe3eAB7jSTnnsf+fyjmgh95eHBw909ZnHKFUUMlz1YI7&#10;vSF7Y+80ewRzAofgQBhlsKi1+YZRB2OhwArmFkbytQJ7L5Is81MkBNlkNobAXO7sLneIogB0EtkH&#10;a9fPnn1rRFXDSUlQq/QKLkUpgmH9helZAW8fwNUPCk5jys+Wyzhk/Rqmy58AAAD//wMAUEsDBBQA&#10;BgAIAAAAIQAUFzwy3wAAAAgBAAAPAAAAZHJzL2Rvd25yZXYueG1sTI/BTsMwEETvSPyDtUjcqEPb&#10;pBDiVBSI1AMcKHB34yWJaq+j2G0CX89ygtusZjXzplhPzooTDqHzpOB6loBAqr3pqFHw/lZd3YAI&#10;UZPR1hMq+MIA6/L8rNC58SO94mkXG8EhFHKtoI2xz6UMdYtOh5nvkdj79IPTkc+hkWbQI4c7K+dJ&#10;kkmnO+KGVvf40GJ92B2dgs22Sp+3h9Ev7WPysmmequ4bP5S6vJju70BEnOLfM/ziMzqUzLT3RzJB&#10;WAWLZcpbIosMBPuL1W0KYq9gvspAloX8P6D8AQAA//8DAFBLAQItABQABgAIAAAAIQC2gziS/gAA&#10;AOEBAAATAAAAAAAAAAAAAAAAAAAAAABbQ29udGVudF9UeXBlc10ueG1sUEsBAi0AFAAGAAgAAAAh&#10;ADj9If/WAAAAlAEAAAsAAAAAAAAAAAAAAAAALwEAAF9yZWxzLy5yZWxzUEsBAi0AFAAGAAgAAAAh&#10;AK8OZ2m/AgAAlAUAAA4AAAAAAAAAAAAAAAAALgIAAGRycy9lMm9Eb2MueG1sUEsBAi0AFAAGAAgA&#10;AAAhABQXPDLfAAAACAEAAA8AAAAAAAAAAAAAAAAAGQUAAGRycy9kb3ducmV2LnhtbFBLBQYAAAAA&#10;BAAEAPMAAAAl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6944" behindDoc="0" locked="0" layoutInCell="1" allowOverlap="1">
                <wp:simplePos x="0" y="0"/>
                <wp:positionH relativeFrom="column">
                  <wp:posOffset>2409825</wp:posOffset>
                </wp:positionH>
                <wp:positionV relativeFrom="paragraph">
                  <wp:posOffset>22860</wp:posOffset>
                </wp:positionV>
                <wp:extent cx="219075" cy="152400"/>
                <wp:effectExtent l="9525" t="5080" r="9525" b="1397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EF1FF" id="Rectangle 34" o:spid="_x0000_s1026" style="position:absolute;margin-left:189.75pt;margin-top:1.8pt;width:17.25pt;height:1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Ny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jd&#10;BCNFGujRB6gaUZXkaJz5AnWtzSHvob03XqJt32j6xSKl1zWk8ZUxuqs5YUAr8fnRkw98YOFTtOve&#10;agbwZO90qNWxNI0HhCqgY2jJ49ASfnSIwss0WcQzYEZhK5mkWRxaFpH8/HFrrHvFdYP8osAGuAdw&#10;cnhjnSdD8nNKIK+lYFshZQhMtVtLgw4E3LENv8AfNF6mSYW6Ai/GUzAQJWBS+zUc8STJXmLF4fcn&#10;rEY48LsUTYHnQxLJffk2igU3OiJkvwbuUnmiPDi5FwTR0cEyvIcqBZd9X20n8Swbz0ez2WQ8ysab&#10;eHQ7365Hq3Uync42t+vbTfLDs06yvBaMcbUJmPZs+iT7O1Odrl9v18H2A0HPSu9B40PNOsSE78l4&#10;skgTDAHcu3TWq0ZEVjAwqDMYGe0+C1cHt3sDeIwn5ZzH/n8q54AeentxcPRMW59xhFJBJc9VC+70&#10;huyNvdPsEcwJHIIDYZTBotbmG0YdjIUCK5hbGMnXCuy9SLLMT5EQZJNZCoG53Nld7hBFAegksg/W&#10;rp89+9aIqoaTkqBW6RVcilIEw/oL07MC3j6Aqx8UnMaUny2Xccj6NUyXPwEAAP//AwBQSwMEFAAG&#10;AAgAAAAhACqOCY7fAAAACAEAAA8AAABkcnMvZG93bnJldi54bWxMj8FOwzAQRO9I/IO1SNyo05Km&#10;EOJUFIjUAxwocHfjJYlqr6PYbQJfz3KC245mNPumWE/OihMOofOkYD5LQCDV3nTUKHh/q65uQISo&#10;yWjrCRV8YYB1eX5W6Nz4kV7xtIuN4BIKuVbQxtjnUoa6RafDzPdI7H36wenIcmikGfTI5c7KRZJk&#10;0umO+EOre3xosT7sjk7BZlstn7eH0af2MXnZNE9V940fSl1eTPd3ICJO8S8Mv/iMDiUz7f2RTBBW&#10;wfXqdslRPjIQ7KfzlLftFSxWGciykP8HlD8AAAD//wMAUEsBAi0AFAAGAAgAAAAhALaDOJL+AAAA&#10;4QEAABMAAAAAAAAAAAAAAAAAAAAAAFtDb250ZW50X1R5cGVzXS54bWxQSwECLQAUAAYACAAAACEA&#10;OP0h/9YAAACUAQAACwAAAAAAAAAAAAAAAAAvAQAAX3JlbHMvLnJlbHNQSwECLQAUAAYACAAAACEA&#10;M+Ijcr4CAACUBQAADgAAAAAAAAAAAAAAAAAuAgAAZHJzL2Uyb0RvYy54bWxQSwECLQAUAAYACAAA&#10;ACEAKo4Jjt8AAAAIAQAADwAAAAAAAAAAAAAAAAAYBQAAZHJzL2Rvd25yZXYueG1sUEsFBgAAAAAE&#10;AAQA8wAAACQGAAAAAA==&#10;" strokeweight=".26mm">
                <v:stroke endcap="square"/>
              </v:rect>
            </w:pict>
          </mc:Fallback>
        </mc:AlternateContent>
      </w:r>
      <w:r w:rsidR="00B65B54" w:rsidRPr="008C7902">
        <w:rPr>
          <w:rFonts w:ascii="Zurich BT" w:eastAsia="Zurich BT" w:hAnsi="Zurich BT" w:cs="Zurich BT"/>
          <w:sz w:val="22"/>
          <w:szCs w:val="22"/>
        </w:rPr>
        <w:t xml:space="preserve">                                                                       </w:t>
      </w:r>
      <w:r w:rsidR="00B65B54" w:rsidRPr="008C7902">
        <w:rPr>
          <w:rFonts w:ascii="Zurich BT" w:hAnsi="Zurich BT" w:cs="Zurich BT"/>
          <w:sz w:val="22"/>
          <w:szCs w:val="22"/>
        </w:rPr>
        <w:t>for an amount of ………………..and the</w:t>
      </w:r>
    </w:p>
    <w:p w:rsidR="00B65B54" w:rsidRPr="008C7902" w:rsidRDefault="00B65B54">
      <w:pPr>
        <w:jc w:val="both"/>
        <w:rPr>
          <w:sz w:val="22"/>
          <w:szCs w:val="22"/>
        </w:rPr>
      </w:pPr>
      <w:r w:rsidRPr="008C7902">
        <w:rPr>
          <w:rFonts w:ascii="Zurich BT" w:eastAsia="Zurich BT" w:hAnsi="Zurich BT" w:cs="Zurich BT"/>
          <w:sz w:val="22"/>
          <w:szCs w:val="22"/>
        </w:rPr>
        <w:t xml:space="preserve"> </w:t>
      </w:r>
      <w:r w:rsidRPr="008C7902">
        <w:rPr>
          <w:rFonts w:ascii="Zurich BT" w:hAnsi="Zurich BT" w:cs="Zurich BT"/>
          <w:sz w:val="22"/>
          <w:szCs w:val="22"/>
        </w:rPr>
        <w:t>balance amount to our Current Account / Cash Credit account no:</w:t>
      </w:r>
    </w:p>
    <w:p w:rsidR="00B65B54" w:rsidRPr="008C7902" w:rsidRDefault="007F0856">
      <w:pPr>
        <w:jc w:val="both"/>
        <w:rPr>
          <w:rFonts w:ascii="Zurich BT" w:hAnsi="Zurich BT" w:cs="Zurich BT"/>
          <w:sz w:val="22"/>
          <w:szCs w:val="22"/>
        </w:rPr>
      </w:pPr>
      <w:r w:rsidRPr="008C7902">
        <w:rPr>
          <w:noProof/>
          <w:sz w:val="22"/>
          <w:szCs w:val="22"/>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61595</wp:posOffset>
                </wp:positionV>
                <wp:extent cx="219075" cy="152400"/>
                <wp:effectExtent l="9525" t="6985" r="9525" b="1206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456A6" id="Rectangle 35" o:spid="_x0000_s1026" style="position:absolute;margin-left:0;margin-top:4.85pt;width:17.25pt;height:1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3XvwIAAJQFAAAOAAAAZHJzL2Uyb0RvYy54bWysVNuO0zAQfUfiHyy/d5O0SS/Rpqtut0VI&#10;XFYsiGfXdhILxw6223RB/Dtjpw1dlgeEaKXIE0+Oz5k5nuubYyPRgRsrtCpwchVjxBXVTKiqwJ8+&#10;bkdzjKwjihGpFS/wI7f4ZvnyxXXX5nysay0ZNwhAlM27tsC1c20eRZbWvCH2SrdcwWapTUMchKaK&#10;mCEdoDcyGsfxNOq0Ya3RlFsLb+/6TbwM+GXJqXtflpY7JAsM3Fx4mvDc+We0vCZ5ZUhbC3qiQf6B&#10;RUOEgkMHqDviCNob8QyqEdRoq0t3RXUT6bIUlAcNoCaJf1PzUJOWBy1QHNsOZbL/D5a+O9wbJBj0&#10;LsVIkQZ69AGqRlQlOZpkvkBda3PIe2jvjZdo2zeafrFI6XUNaXxljO5qThjQSnx+9OQDH1j4FO26&#10;t5oBPNk7HWp1LE3jAaEK6Bha8ji0hB8dovBynCziWYYRha0kG6dxaFlE8vPHrbHuFdcN8osCG+Ae&#10;wMnhjXWeDMnPKYG8loJthZQhMNVuLQ06EHDHNvwCf9B4mSYV6gq8mEzBQJSASe3XcMSTJHuJFYff&#10;n7Aa4cDvUjQFng9JJPfl2ygW3OiIkP0auEvlifLg5F4QREcHy/AeqhRc9n21zeJZOpmPZrNsMkon&#10;m3h0O9+uR6t1Mp3ONrfr203yw7NO0rwWjHG1CZj2bPok/TtTna5fb9fB9gNBz0rvQeNDzTrEhO/J&#10;JFuMEwwB3LvxrFeNiKxgYFBnMDLafRauDm73BvAYT8o5j/3/VM4BPfT24uDombY+4wilgkqeqxbc&#10;6Q3ZG3un2SOYEzgEB8Iog0WtzTeMOhgLBVYwtzCSrxXYe5GkqZ8iIUiz2RgCc7mzu9whigLQSWQf&#10;rF0/e/atEVUNJyVBrdIruBSlCIb1F6ZnBbx9AFc/KDiNKT9bLuOQ9WuYLn8CAAD//wMAUEsDBBQA&#10;BgAIAAAAIQAY5pPY3AAAAAQBAAAPAAAAZHJzL2Rvd25yZXYueG1sTI/NTsMwEITvSLyDtUjcqFP6&#10;S4hTUSBSD3Cghbsbb5Oo9jqK3Sbw9CwnelqNZjTzbbYanBVn7ELjScF4lIBAKr1pqFLwuSvuliBC&#10;1GS09YQKvjHAKr++ynRqfE8feN7GSnAJhVQrqGNsUylDWaPTYeRbJPYOvnM6suwqaTrdc7mz8j5J&#10;5tLphnih1i0+11getyenYL0pZm+bY++n9iV5X1evRfODX0rd3gxPjyAiDvE/DH/4jA45M+39iUwQ&#10;VgE/EhU8LECwOZnOQOz5ThYg80xewue/AAAA//8DAFBLAQItABQABgAIAAAAIQC2gziS/gAAAOEB&#10;AAATAAAAAAAAAAAAAAAAAAAAAABbQ29udGVudF9UeXBlc10ueG1sUEsBAi0AFAAGAAgAAAAhADj9&#10;If/WAAAAlAEAAAsAAAAAAAAAAAAAAAAALwEAAF9yZWxzLy5yZWxzUEsBAi0AFAAGAAgAAAAhAEUF&#10;jde/AgAAlAUAAA4AAAAAAAAAAAAAAAAALgIAAGRycy9lMm9Eb2MueG1sUEsBAi0AFAAGAAgAAAAh&#10;ABjmk9jcAAAABAEAAA8AAAAAAAAAAAAAAAAAGQ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68992" behindDoc="0" locked="0" layoutInCell="1" allowOverlap="1">
                <wp:simplePos x="0" y="0"/>
                <wp:positionH relativeFrom="column">
                  <wp:posOffset>219075</wp:posOffset>
                </wp:positionH>
                <wp:positionV relativeFrom="paragraph">
                  <wp:posOffset>61595</wp:posOffset>
                </wp:positionV>
                <wp:extent cx="219075" cy="152400"/>
                <wp:effectExtent l="9525" t="6985" r="9525" b="1206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1CBCE" id="Rectangle 36" o:spid="_x0000_s1026" style="position:absolute;margin-left:17.25pt;margin-top:4.85pt;width:17.25pt;height:1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E3vwIAAJQFAAAOAAAAZHJzL2Uyb0RvYy54bWysVNuO0zAQfUfiHyy/d5M06S3adNXttgiJ&#10;y4oF8ezaTmLh2MF2my6If2fstKHL8oAQrRR54snxOTPHc31zbCQ6cGOFVgVOrmKMuKKaCVUV+NPH&#10;7WiOkXVEMSK14gV+5BbfLF++uO7anI91rSXjBgGIsnnXFrh2rs2jyNKaN8Re6ZYr2Cy1aYiD0FQR&#10;M6QD9EZG4zieRp02rDWacmvh7V2/iZcBvyw5de/L0nKHZIGBmwtPE547/4yW1ySvDGlrQU80yD+w&#10;aIhQcOgAdUccQXsjnkE1ghptdemuqG4iXZaC8qAB1CTxb2oeatLyoAWKY9uhTPb/wdJ3h3uDBIPe&#10;pRgp0kCPPkDViKokR+nUF6hrbQ55D+298RJt+0bTLxYpva4hja+M0V3NCQNaic+PnnzgAwufol33&#10;VjOAJ3unQ62OpWk8IFQBHUNLHoeW8KNDFF6Ok0U8m2BEYSuZjLM4tCwi+fnj1lj3iusG+UWBDXAP&#10;4OTwxjpPhuTnlEBeS8G2QsoQmGq3lgYdCLhjG36BP2i8TJMKdQVepFMwECVgUvs1HPEkyV5ixeH3&#10;J6xGOPC7FE2B50MSyX35NooFNzoiZL8G7lJ5ojw4uRcE0dHBMryHKgWXfV9tJ/EsS+ej2WySjrJ0&#10;E49u59v1aLVOptPZ5nZ9u0l+eNZJlteCMa42AdOeTZ9kf2eq0/Xr7TrYfiDoWek9aHyoWYeY8D1J&#10;J4txgiGAezee9aoRkRUMDOoMRka7z8LVwe3eAB7jSTnnsf+fyjmgh95eHBw909ZnHKFUUMlz1YI7&#10;vSF7Y+80ewRzAofgQBhlsKi1+YZRB2OhwArmFkbytQJ7L5Is81MkBNlkNobAXO7sLneIogB0EtkH&#10;a9fPnn1rRFXDSUlQq/QKLkUpgmH9helZAW8fwNUPCk5jys+Wyzhk/Rqmy58AAAD//wMAUEsDBBQA&#10;BgAIAAAAIQCsfvlX3QAAAAYBAAAPAAAAZHJzL2Rvd25yZXYueG1sTI/NTsMwEITvSLyDtUjcqAP9&#10;o2mcigKReigHCtzdeJtEtddR7DaBp2c50ePsjGa+zVaDs+KMXWg8KbgfJSCQSm8aqhR8fhR3jyBC&#10;1GS09YQKvjHAKr++ynRqfE/veN7FSnAJhVQrqGNsUylDWaPTYeRbJPYOvnM6suwqaTrdc7mz8iFJ&#10;ZtLphnih1i0+11gedyenYL0pptvNsfcT+5K8ravXovnBL6Vub4anJYiIQ/wPwx8+o0POTHt/IhOE&#10;VTCeTDmpYDEHwfZswZ/t+Tyeg8wzeYmf/wIAAP//AwBQSwECLQAUAAYACAAAACEAtoM4kv4AAADh&#10;AQAAEwAAAAAAAAAAAAAAAAAAAAAAW0NvbnRlbnRfVHlwZXNdLnhtbFBLAQItABQABgAIAAAAIQA4&#10;/SH/1gAAAJQBAAALAAAAAAAAAAAAAAAAAC8BAABfcmVscy8ucmVsc1BLAQItABQABgAIAAAAIQDC&#10;fuE3vwIAAJQFAAAOAAAAAAAAAAAAAAAAAC4CAABkcnMvZTJvRG9jLnhtbFBLAQItABQABgAIAAAA&#10;IQCsfvlX3QAAAAYBAAAPAAAAAAAAAAAAAAAAABk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0016" behindDoc="0" locked="0" layoutInCell="1" allowOverlap="1">
                <wp:simplePos x="0" y="0"/>
                <wp:positionH relativeFrom="column">
                  <wp:posOffset>438150</wp:posOffset>
                </wp:positionH>
                <wp:positionV relativeFrom="paragraph">
                  <wp:posOffset>61595</wp:posOffset>
                </wp:positionV>
                <wp:extent cx="219075" cy="152400"/>
                <wp:effectExtent l="9525" t="6985" r="9525" b="1206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723AC" id="Rectangle 37" o:spid="_x0000_s1026" style="position:absolute;margin-left:34.5pt;margin-top:4.85pt;width:17.25pt;height:1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SvwIAAJQFAAAOAAAAZHJzL2Uyb0RvYy54bWysVNuO0zAQfUfiHyy/d3Np2rTRpqtut0VI&#10;XFYsiGfXdhoLxw6223RB/Dtjpw1dlgeEaKXIE0+Oz5k5nuubYyPRgRsrtCpxchVjxBXVTKhdiT99&#10;3IxmGFlHFCNSK17iR27xzeLli+uuLXiqay0ZNwhAlC26tsS1c20RRZbWvCH2SrdcwWalTUMchGYX&#10;MUM6QG9klMbxNOq0Ya3RlFsLb+/6TbwI+FXFqXtfVZY7JEsM3Fx4mvDc+me0uCbFzpC2FvREg/wD&#10;i4YIBYcOUHfEEbQ34hlUI6jRVlfuiuom0lUlKA8aQE0S/6bmoSYtD1qgOLYdymT/Hyx9d7g3SDDo&#10;XYqRIg306ANUjaid5Gic+wJ1rS0g76G9N16ibd9o+sUipVc1pPGlMbqrOWFAK/H50ZMPfGDhU7Tt&#10;3moG8GTvdKjVsTKNB4QqoGNoyePQEn50iMLLNJnH+QQjClvJJM3i0LKIFOePW2PdK64b5BclNsA9&#10;gJPDG+s8GVKcUwJ5LQXbCClDYHbblTToQMAdm/AL/EHjZZpUqCvxfDwFA1ECJrVfwxFPkuwlVhx+&#10;f8JqhAO/S9GUeDYkkcKXb61YcKMjQvZr4C6VJ8qDk3tBEB0dLMN7qFJw2fflZhLn2Xg2yvPJeJSN&#10;1/HodrZZjZarZDrN17er23Xyw7NOsqIWjHG1Dpj2bPok+ztTna5fb9fB9gNBz0rvQeNDzTrEhO/J&#10;eDJPEwwB3Ls071UjIncwMKgzGBntPgtXB7d7A3iMJ+Wcxf5/KueAHnp7cXD0TFufcYRSQSXPVQvu&#10;9Ibsjb3V7BHMCRyCA2GUwaLW5htGHYyFEiuYWxjJ1wrsPU+yzE+REGSTPIXAXO5sL3eIogB0EtkH&#10;K9fPnn1rxK6Gk5KgVuklXIpKBMP6C9OzAt4+gKsfFJzGlJ8tl3HI+jVMFz8BAAD//wMAUEsDBBQA&#10;BgAIAAAAIQD6ZPuw3gAAAAcBAAAPAAAAZHJzL2Rvd25yZXYueG1sTI/BTsMwEETvSPyDtUjcqAOh&#10;LQ3ZVBSI1AM9tMDdjZckqr2OYrcJfD3uCY6jGc28yZejNeJEvW8dI9xOEhDEldMt1wgf7+XNAwgf&#10;FGtlHBPCN3lYFpcXucq0G3hLp12oRSxhnymEJoQuk9JXDVnlJ64jjt6X660KUfa11L0aYrk18i5J&#10;ZtKqluNCozp6bqg67I4WYbUup2/rw+DuzUuyWdWvZftDn4jXV+PTI4hAY/gLwxk/okMRmfbuyNoL&#10;gzBbxCsBYTEHcbaTdApij5Cmc5BFLv/zF78AAAD//wMAUEsBAi0AFAAGAAgAAAAhALaDOJL+AAAA&#10;4QEAABMAAAAAAAAAAAAAAAAAAAAAAFtDb250ZW50X1R5cGVzXS54bWxQSwECLQAUAAYACAAAACEA&#10;OP0h/9YAAACUAQAACwAAAAAAAAAAAAAAAAAvAQAAX3JlbHMvLnJlbHNQSwECLQAUAAYACAAAACEA&#10;tJlPkr8CAACUBQAADgAAAAAAAAAAAAAAAAAuAgAAZHJzL2Uyb0RvYy54bWxQSwECLQAUAAYACAAA&#10;ACEA+mT7sN4AAAAHAQAADwAAAAAAAAAAAAAAAAAZ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1040" behindDoc="0" locked="0" layoutInCell="1" allowOverlap="1">
                <wp:simplePos x="0" y="0"/>
                <wp:positionH relativeFrom="column">
                  <wp:posOffset>657225</wp:posOffset>
                </wp:positionH>
                <wp:positionV relativeFrom="paragraph">
                  <wp:posOffset>61595</wp:posOffset>
                </wp:positionV>
                <wp:extent cx="219075" cy="152400"/>
                <wp:effectExtent l="9525" t="6985" r="9525" b="1206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B9461" id="Rectangle 38" o:spid="_x0000_s1026" style="position:absolute;margin-left:51.75pt;margin-top:4.85pt;width:17.25pt;height:1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bUvwIAAJQ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CUaKNNCjD6AaUZXkaDz3AnWtzSHvob03vkTbvtH0i0VKr2tI4ytjdFdzwoBW4vOjJx/4wMKnaNe9&#10;1Qzgyd7poNWxNI0HBBXQMbTkcWgJPzpE4WWaLOLZBCMKW8kkzeLQsojk549bY90rrhvkFwU2wD2A&#10;k8Mb6zwZkp9TAnktBdsKKUNgqt1aGnQg4I5t+AX+UONlmlSoK/BiPAUDUQImtV/DEU+S7CVWHH5/&#10;wmqEA79L0RR4PiSR3Mu3USy40REh+zVwl8oT5cHJfUEQHR0sw3tQKbjs+2o7iWfZeD6azSbjUTbe&#10;xKPb+XY9Wq2T6XS2uV3fbpIfnnWS5bVgjKtNwLRn0yfZ35nqdP16uw62Hwh6VnoPNT7UrENM+J6M&#10;J4sUzMUE3Lt01leNiKxgYFBnMDLafRauDm73BvAYT+Scx/5/knNAD729ODh6VlufcQSpQMmzasGd&#10;3pC9sXeaPYI5gUNwIIwyWNTafMOog7FQYAVzCyP5WoG9F0mW+SkSgmwySyEwlzu7yx2iKACdiuyD&#10;tetnz741oqrhpCRUq/QKLkUpgmH9helZAW8fwNUPFZzGlJ8tl3HI+jVMlz8BAAD//wMAUEsDBBQA&#10;BgAIAAAAIQAIofzm3gAAAAgBAAAPAAAAZHJzL2Rvd25yZXYueG1sTI/BTsMwEETvSPyDtUjcqAOh&#10;tIQ4FQUi9QCHtnB34yWJaq+j2G0CX9/tCY6jGc28yRejs+KIfWg9KbidJCCQKm9aqhV8bsubOYgQ&#10;NRltPaGCHwywKC4vcp0ZP9Aaj5tYCy6hkGkFTYxdJmWoGnQ6THyHxN63752OLPtaml4PXO6svEuS&#10;B+l0S7zQ6A5fGqz2m4NTsFyV0/fVfvD39jX5WNZvZfuLX0pdX43PTyAijvEvDGd8RoeCmXb+QCYI&#10;yzpJpxxV8DgDcfbTOX/bKUjTGcgil/8PFCcAAAD//wMAUEsBAi0AFAAGAAgAAAAhALaDOJL+AAAA&#10;4QEAABMAAAAAAAAAAAAAAAAAAAAAAFtDb250ZW50X1R5cGVzXS54bWxQSwECLQAUAAYACAAAACEA&#10;OP0h/9YAAACUAQAACwAAAAAAAAAAAAAAAAAvAQAAX3JlbHMvLnJlbHNQSwECLQAUAAYACAAAACEA&#10;pvOG1L8CAACUBQAADgAAAAAAAAAAAAAAAAAuAgAAZHJzL2Uyb0RvYy54bWxQSwECLQAUAAYACAAA&#10;ACEACKH85t4AAAAIAQAADwAAAAAAAAAAAAAAAAAZ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2064" behindDoc="0" locked="0" layoutInCell="1" allowOverlap="1">
                <wp:simplePos x="0" y="0"/>
                <wp:positionH relativeFrom="column">
                  <wp:posOffset>876300</wp:posOffset>
                </wp:positionH>
                <wp:positionV relativeFrom="paragraph">
                  <wp:posOffset>61595</wp:posOffset>
                </wp:positionV>
                <wp:extent cx="219075" cy="152400"/>
                <wp:effectExtent l="9525" t="6985" r="9525" b="12065"/>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C4C3E7" id="Rectangle 39" o:spid="_x0000_s1026" style="position:absolute;margin-left:69pt;margin-top:4.85pt;width:17.25pt;height:1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xvgIAAJQ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II8iDfToA6hGVCU5Gi+8QF1rc8h7aO+NL9G2bzT9YpHS6xrS+MoY3dWcMKCV+PzoyQc+sPAp2nVv&#10;NQN4snc6aHUsTeMBQQV0DC15HFrCjw5ReJkmi3g2wYjCVjJJszi0LCL5+ePWWPeK6wb5RYENcA/g&#10;5PDGOk+G5OeUQF5LwbZCyhCYareWBh0IuGMbfoE/1HiZJhXqCrwYT0EhSsCk9ms44kmSvcSKw+9P&#10;WI1w4HcpmgLPhySSe/k2igU3OiJkvwbuUnmiPDi5Lwiio4NleA8qBZd9X20n8Swbz0ez2WQ8ysab&#10;eHQ7365Hq3Uync42t+vbTfLDs06yvBaMcbUJmPZs+iT7O1Odrl9v18H2A0HPSu+hxoeadYgJ35Px&#10;ZJEmGAK4d+msrxoRWcHAoM5gZLT7LFwd3O4N4DGeyDmP/f8k54AeentxcPSstj7jCFKBkmfVgju9&#10;IXtj7zR7BHMCh+BAGGWwqLX5hlEHY6HACuYWRvK1AnsvkizzUyQE2WSWQmAud3aXO0RRADoV2Qdr&#10;18+efWtEVcNJSahW6RVcilIEw/oL07MC3j6Aqx8qOI0pP1su45D1a5gufwIAAP//AwBQSwMEFAAG&#10;AAgAAAAhADt5NfveAAAACAEAAA8AAABkcnMvZG93bnJldi54bWxMj8FOwzAQRO9I/IO1SNyoQ0NJ&#10;CdlUFIjUAxwocHfjJYlqr6PYbQJfj3uC42hGM2+K1WSNONLgO8cI17MEBHHtdMcNwsd7dbUE4YNi&#10;rYxjQvgmD6vy/KxQuXYjv9FxGxoRS9jnCqENoc+l9HVLVvmZ64mj9+UGq0KUQyP1oMZYbo2cJ8mt&#10;tKrjuNCqnh5bqvfbg0VYb6rFy2Y/uhvzlLyum+eq+6FPxMuL6eEeRKAp/IXhhB/RoYxMO3dg7YWJ&#10;Ol3GLwHhLgNx8rP5AsQOIU0zkGUh/x8ofwEAAP//AwBQSwECLQAUAAYACAAAACEAtoM4kv4AAADh&#10;AQAAEwAAAAAAAAAAAAAAAAAAAAAAW0NvbnRlbnRfVHlwZXNdLnhtbFBLAQItABQABgAIAAAAIQA4&#10;/SH/1gAAAJQBAAALAAAAAAAAAAAAAAAAAC8BAABfcmVscy8ucmVsc1BLAQItABQABgAIAAAAIQDQ&#10;FChxvgIAAJQFAAAOAAAAAAAAAAAAAAAAAC4CAABkcnMvZTJvRG9jLnhtbFBLAQItABQABgAIAAAA&#10;IQA7eTX73gAAAAgBAAAPAAAAAAAAAAAAAAAAABg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3088" behindDoc="0" locked="0" layoutInCell="1" allowOverlap="1">
                <wp:simplePos x="0" y="0"/>
                <wp:positionH relativeFrom="column">
                  <wp:posOffset>1095375</wp:posOffset>
                </wp:positionH>
                <wp:positionV relativeFrom="paragraph">
                  <wp:posOffset>61595</wp:posOffset>
                </wp:positionV>
                <wp:extent cx="219075" cy="152400"/>
                <wp:effectExtent l="9525" t="6985" r="9525" b="12065"/>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44312" id="Rectangle 40" o:spid="_x0000_s1026" style="position:absolute;margin-left:86.25pt;margin-top:4.85pt;width:17.25pt;height:1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tAvQIAAJM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dEqJZjUc0UcQjemNEiRFfdrGZZD22DzYUKFr7g3/6og2iwrSxNxa01aCFcAqCXpGzxaEwMFSsm7f&#10;mQLg2dYblGpf2joAgghkjydyOJ+I2HvC4Wc/mcbjISUcppJhP42RUcSy0+LGOv9GmJqEQU4tcEdw&#10;trt3PpBh2SkFyRsli5VUCgO7WS+UJTsG5ljhg/yhxss0pUkL8gxG4B/OwKPuG27xLMldYsX4/Amr&#10;lh7srmSd08k5iWVBvqUu0IyeSdWNgbvSgahAI3cFQbT3MMT/oBKa7Md8NYzH6WDSG4+Hg146WMa9&#10;28lq0ZsvktFovLxd3C6Tn4F1kmaVLAqhl4jpTp5P0r/z1PH2dW49u/5MMLAyW6jxsSpaUshwJoPh&#10;tJ9QCODa9cdd1YSpDfQL7i0l1vgv0ldo9mCAgPFMzkkc3qOcZ3Q824uNoxe1dRl7kAqUPKmG7gyG&#10;DC3CZWtTHMCcwAEdCJ0MBpWx3ylpoSvkVEPbokS91WDvaZLClSAeg3Q47kNgL2fWlzNMcwA6FtkF&#10;C9+1nm1j5aaCnRKsVps5XIpSomGfWAHvEMDNxwqOXSq0lssYs5566ewXAAAA//8DAFBLAwQUAAYA&#10;CAAAACEAwxnb+N4AAAAIAQAADwAAAGRycy9kb3ducmV2LnhtbEyPwU7DMBBE70j8g7VI3KhDSkkJ&#10;cSoKROoBDrRwd+MliWqvo9htAl/PcoLjaEYzb4rV5Kw44RA6TwquZwkIpNqbjhoF77vqagkiRE1G&#10;W0+o4AsDrMrzs0Lnxo/0hqdtbASXUMi1gjbGPpcy1C06HWa+R2Lv0w9OR5ZDI82gRy53VqZJciud&#10;7ogXWt3jY4v1YXt0CtabavGyOYz+xj4lr+vmueq+8UOpy4vp4R5ExCn+heEXn9GhZKa9P5IJwrLO&#10;0gVHFdxlINhPk4y/7RXM5xnIspD/D5Q/AAAA//8DAFBLAQItABQABgAIAAAAIQC2gziS/gAAAOEB&#10;AAATAAAAAAAAAAAAAAAAAAAAAABbQ29udGVudF9UeXBlc10ueG1sUEsBAi0AFAAGAAgAAAAhADj9&#10;If/WAAAAlAEAAAsAAAAAAAAAAAAAAAAALwEAAF9yZWxzLy5yZWxzUEsBAi0AFAAGAAgAAAAhACRq&#10;K0C9AgAAkwUAAA4AAAAAAAAAAAAAAAAALgIAAGRycy9lMm9Eb2MueG1sUEsBAi0AFAAGAAgAAAAh&#10;AMMZ2/jeAAAACAEAAA8AAAAAAAAAAAAAAAAAFwUAAGRycy9kb3ducmV2LnhtbFBLBQYAAAAABAAE&#10;APMAAAAiBg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4112" behindDoc="0" locked="0" layoutInCell="1" allowOverlap="1">
                <wp:simplePos x="0" y="0"/>
                <wp:positionH relativeFrom="column">
                  <wp:posOffset>1314450</wp:posOffset>
                </wp:positionH>
                <wp:positionV relativeFrom="paragraph">
                  <wp:posOffset>61595</wp:posOffset>
                </wp:positionV>
                <wp:extent cx="219075" cy="152400"/>
                <wp:effectExtent l="9525" t="6985" r="9525" b="1206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EA1D9" id="Rectangle 41" o:spid="_x0000_s1026" style="position:absolute;margin-left:103.5pt;margin-top:4.85pt;width:17.25pt;height:1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Xl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WG&#10;g1KkgSP6AKIRVUmOssTr07U2h7SH9t74Cm37RtMvFim9riGNr4zRXc0JA1YhP3qywAcWlqJd91Yz&#10;gCd7p4NUx9I0HhBEQMdwIo/DifCjQxR+pskink0wojCVTNIsDicWkfy8uDXWveK6QX5QYAPcAzg5&#10;vLEOyEPqOSWQ11KwrZAyBKbaraVBBwLm2IbH1wtL7GWaVKgr8GI8Bf9QAh61X8MWT5LsJVYcnj9h&#10;NcKB3aVoQO8hieRevo1iwYyOCNmPgYhUnigPRu4LgujoYBj+g0rBZN9X20k8y8bz0Ww2GY+y8SYe&#10;3c6369FqnUyns83t+naT/PCskyyvBWNcbQKmPXs+yf7OU6fb17t1cP1A0LPSe6jxoWYdYsKfyXiy&#10;SBMMAVy7dNZXjYisoF9QZzAy2n0Wrg5m9wbwGE/knMf+Pck5oIeDutg4elZbn3EEqUDJs2rBnd6Q&#10;vbF3mj2COYFDcCB0MhjU2nzDqIOuUGAFbQsj+VqBvRdJlvkmEoJsMkshMJczu8sZoigAnYrsg7Xr&#10;W8++NaKqYackVKv0Ci5FKYJh/YXpWQFvH8DNDxWcupRvLZdxyPrVS5c/AQAA//8DAFBLAwQUAAYA&#10;CAAAACEAN447+98AAAAIAQAADwAAAGRycy9kb3ducmV2LnhtbEyPwU7DMBBE70j8g7VI3KjTtCUQ&#10;sqkoEKkHOFDg7sZLEtVeR7HbBL4ec4LjaEYzb4r1ZI040eA7xwjzWQKCuHa64wbh/a26ugHhg2Kt&#10;jGNC+CIP6/L8rFC5diO/0mkXGhFL2OcKoQ2hz6X0dUtW+ZnriaP36QarQpRDI/WgxlhujUyT5Fpa&#10;1XFcaFVPDy3Vh93RImy21ep5exjd0jwmL5vmqeq+6QPx8mK6vwMRaAp/YfjFj+hQRqa9O7L2wiCk&#10;SRa/BITbDET00+V8BWKPsFhkIMtC/j9Q/gAAAP//AwBQSwECLQAUAAYACAAAACEAtoM4kv4AAADh&#10;AQAAEwAAAAAAAAAAAAAAAAAAAAAAW0NvbnRlbnRfVHlwZXNdLnhtbFBLAQItABQABgAIAAAAIQA4&#10;/SH/1gAAAJQBAAALAAAAAAAAAAAAAAAAAC8BAABfcmVscy8ucmVsc1BLAQItABQABgAIAAAAIQBS&#10;jYXlvQIAAJMFAAAOAAAAAAAAAAAAAAAAAC4CAABkcnMvZTJvRG9jLnhtbFBLAQItABQABgAIAAAA&#10;IQA3jjv73wAAAAgBAAAPAAAAAAAAAAAAAAAAABc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5136" behindDoc="0" locked="0" layoutInCell="1" allowOverlap="1">
                <wp:simplePos x="0" y="0"/>
                <wp:positionH relativeFrom="column">
                  <wp:posOffset>1533525</wp:posOffset>
                </wp:positionH>
                <wp:positionV relativeFrom="paragraph">
                  <wp:posOffset>61595</wp:posOffset>
                </wp:positionV>
                <wp:extent cx="219075" cy="152400"/>
                <wp:effectExtent l="9525" t="6985" r="9525" b="1206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14C7B" id="Rectangle 42" o:spid="_x0000_s1026" style="position:absolute;margin-left:120.75pt;margin-top:4.85pt;width:17.25pt;height:1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1vgIAAJMFAAAOAAAAZHJzL2Uyb0RvYy54bWysVF1v2yAUfZ+0/4B4T/0RJ06sOlWaJtOk&#10;fVTrpj0TwDEaBg9InG7af98FJ1667mGaZksW11wO51wO9/rm2Eh04MYKrUqcXMUYcUU1E2pX4k8f&#10;N6MZRtYRxYjUipf4kVt8s3j54rprC57qWkvGDQIQZYuuLXHtXFtEkaU1b4i90i1XMFlp0xAHodlF&#10;zJAO0BsZpXE8jTptWGs05dbC37t+Ei8CflVx6t5XleUOyRIDNxe+Jny3/hstrkmxM6StBT3RIP/A&#10;oiFCwaYD1B1xBO2NeAbVCGq01ZW7orqJdFUJyoMGUJPEv6l5qEnLgxYojm2HMtn/B0vfHe4NEqzE&#10;OUaKNHBEH6BoRO0kR1nq69O1toC0h/beeIW2faPpF4uUXtWQxpfG6K7mhAGrxOdHTxb4wMJStO3e&#10;agbwZO90KNWxMo0HhCKgYziRx+FE+NEhCj/TZB7nE4woTCWTNIvDiUWkOC9ujXWvuG6QH5TYAPcA&#10;Tg5vrPNkSHFOCeS1FGwjpAyB2W1X0qADAXNswhP4g8bLNKlQV+L5eAr+oQQ8ar+GLZ4k2UusODx/&#10;wmqEA7tL0ZR4NiSRwpdvrVgwoyNC9mPgLpUnyoORe0EQHR0Mw3+oUjDZ9+VmEufZeDbK88l4lI3X&#10;8eh2tlmNlqtkOs3Xt6vbdfLDs06yohaMcbUOmPbs+ST7O0+dbl/v1sH1A0HPSu9B40PNOsSEP5Px&#10;ZJ4mGAK4dmneq0ZE7qBfUGcwMtp9Fq4OZvcG8BhPyjmL/Xsq54AezvZi4+iZtj7jCKWCSp6rFtzp&#10;Ddkbe6vZI5gTOAQHQieDQa3NN4w66AolVtC2MJKvFdh7nmSZbyIhyCZ5CoG5nNlezhBFAegksg9W&#10;rm89+9aIXQ07JUGt0ku4FJUIhvUXpmcFvH0ANz8oOHUp31ou45D1q5cufgIAAP//AwBQSwMEFAAG&#10;AAgAAAAhAOV34crfAAAACAEAAA8AAABkcnMvZG93bnJldi54bWxMjztPw0AQhHsk/sNpkejIOc7D&#10;YLyOCGApBRRJoL/Yi23lHpbvEht+fZYKytGMZr7JVqPR4ky9b51FmE4iEGRLV7W2RvjYF3f3IHxQ&#10;tlLaWUL4Jg+r/PoqU2nlBrul8y7UgkusTxVCE0KXSunLhozyE9eRZe/L9UYFln0tq14NXG60jKNo&#10;KY1qLS80qqPnhsrj7mQQ1pti8bY5Dm6uX6L3df1atD/0iXh7Mz49ggg0hr8w/OIzOuTMdHAnW3mh&#10;EeL5dMFRhIcEBPtxsuRvB4TZLAGZZ/L/gfwCAAD//wMAUEsBAi0AFAAGAAgAAAAhALaDOJL+AAAA&#10;4QEAABMAAAAAAAAAAAAAAAAAAAAAAFtDb250ZW50X1R5cGVzXS54bWxQSwECLQAUAAYACAAAACEA&#10;OP0h/9YAAACUAQAACwAAAAAAAAAAAAAAAAAvAQAAX3JlbHMvLnJlbHNQSwECLQAUAAYACAAAACEA&#10;LFhEdb4CAACTBQAADgAAAAAAAAAAAAAAAAAuAgAAZHJzL2Uyb0RvYy54bWxQSwECLQAUAAYACAAA&#10;ACEA5Xfhyt8AAAAIAQAADwAAAAAAAAAAAAAAAAAY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6160" behindDoc="0" locked="0" layoutInCell="1" allowOverlap="1">
                <wp:simplePos x="0" y="0"/>
                <wp:positionH relativeFrom="column">
                  <wp:posOffset>1752600</wp:posOffset>
                </wp:positionH>
                <wp:positionV relativeFrom="paragraph">
                  <wp:posOffset>61595</wp:posOffset>
                </wp:positionV>
                <wp:extent cx="219075" cy="152400"/>
                <wp:effectExtent l="9525" t="6985" r="9525" b="1206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67BC6" id="Rectangle 43" o:spid="_x0000_s1026" style="position:absolute;margin-left:138pt;margin-top:4.85pt;width:17.25pt;height:1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Q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M4wUaeCIPkDRiKokR+nE16drbQ5pD+298Qpt+0bTLxYpva4hja+M0V3NCQNWic+PnizwgYWlaNe9&#10;1Qzgyd7pUKpjaRoPCEVAx3Aij8OJ8KNDFH6Ok0WcTTGiMJVMx2kcTiwi+Xlxa6x7xXWD/KDABrgH&#10;cHJ4Y50nQ/JzSiCvpWBbIWUITLVbS4MOBMyxDU/gDxov06RCXYEXkxn4hxLwqP0atniSZC+x4vD8&#10;CasRDuwuRVPg+ZBEcl++jWLBjI4I2Y+Bu1SeKA9G7gVBdHQwDP+hSsFk31fbaZylk/koy6aTUTrZ&#10;xKPb+XY9Wq2T2Szb3K5vN8kPzzpJ81owxtUmYNqz55P07zx1un29WwfXDwQ9K70HjQ816xAT/kwm&#10;08U4wRDAtRtnvWpEZAX9gjqDkdHus3B1MLs3gMd4Us557N9TOQf0cLYXG0fPtPUZRygVVPJcteBO&#10;b8je2DvNHsGcwCE4EDoZDGptvmHUQVcosIK2hZF8rcDeiyRNfRMJQTrNxhCYy5nd5QxRFIBOIvtg&#10;7frWs2+NqGrYKQlqlV7BpShFMKy/MD0r4O0DuPlBwalL+dZyGYesX710+RMAAP//AwBQSwMEFAAG&#10;AAgAAAAhANPGrwTfAAAACAEAAA8AAABkcnMvZG93bnJldi54bWxMj8FOwzAQRO9I/IO1SNyo3ZY2&#10;EOJUFIjUAz20wN2NlyRqvI5itwl8PcsJbrOa1cybbDW6VpyxD40nDdOJAoFUettQpeH9rbi5AxGi&#10;IWtaT6jhCwOs8suLzKTWD7TD8z5WgkMopEZDHWOXShnKGp0JE98hsffpe2cin30lbW8GDnetnCm1&#10;lM40xA216fCpxvK4PzkN602xeN0cB3/bPqvtunopmm/80Pr6anx8ABFxjH/P8IvP6JAz08GfyAbR&#10;apglS94SNdwnINifT9UCxIHFPAGZZ/L/gPwHAAD//wMAUEsBAi0AFAAGAAgAAAAhALaDOJL+AAAA&#10;4QEAABMAAAAAAAAAAAAAAAAAAAAAAFtDb250ZW50X1R5cGVzXS54bWxQSwECLQAUAAYACAAAACEA&#10;OP0h/9YAAACUAQAACwAAAAAAAAAAAAAAAAAvAQAAX3JlbHMvLnJlbHNQSwECLQAUAAYACAAAACEA&#10;Wr/q0L4CAACTBQAADgAAAAAAAAAAAAAAAAAuAgAAZHJzL2Uyb0RvYy54bWxQSwECLQAUAAYACAAA&#10;ACEA08avBN8AAAAIAQAADwAAAAAAAAAAAAAAAAAY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7184" behindDoc="0" locked="0" layoutInCell="1" allowOverlap="1">
                <wp:simplePos x="0" y="0"/>
                <wp:positionH relativeFrom="column">
                  <wp:posOffset>1971675</wp:posOffset>
                </wp:positionH>
                <wp:positionV relativeFrom="paragraph">
                  <wp:posOffset>61595</wp:posOffset>
                </wp:positionV>
                <wp:extent cx="219075" cy="152400"/>
                <wp:effectExtent l="9525" t="6985" r="9525" b="1206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6EE34" id="Rectangle 44" o:spid="_x0000_s1026" style="position:absolute;margin-left:155.25pt;margin-top:4.85pt;width:17.25pt;height:1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7LvQ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En&#10;GCnSwBF9gKIRVUmOsszXp2ttDmkP7b3xCm37RtMvFim9riGNr4zRXc0JA1aJz4+eLPCBhaVo173V&#10;DODJ3ulQqmNpGg8IRUDHcCKPw4nwo0MUfqbJIp4BMwpTySTN4nBiEcnPi1tj3SuuG+QHBTbAPYCT&#10;wxvrPBmSn1MCeS0F2wopQ2Cq3VoadCBgjm14An/QeJkmFeoKvBhPwT+UgEft17DFkyR7iRWH509Y&#10;jXBgdymaAs+HJJL78m0UC2Z0RMh+DNyl8kR5MHIvCKKjg2H4D1UKJvu+2k7iWTaej2azyXiUjTfx&#10;6Ha+XY9W62Q6nW1u17eb5IdnnWR5LRjjahMw7dnzSfZ3njrdvt6tg+sHgp6V3oPGh5p1iAl/JuPJ&#10;Ik0wBHDt0lmvGhFZQb+gzmBktPssXB3M7g3gMZ6Ucx7791TOAT2c7cXG0TNtfcYRSgWVPFctuNMb&#10;sjf2TrNHMCdwCA6ETgaDWptvGHXQFQqsoG1hJF8rsPciyTLfREKQTWYpBOZyZnc5QxQFoJPIPli7&#10;vvXsWyOqGnZKglqlV3ApShEM6y9Mzwp4+wBuflBw6lK+tVzGIetXL13+BAAA//8DAFBLAwQUAAYA&#10;CAAAACEA6NjrRN8AAAAIAQAADwAAAGRycy9kb3ducmV2LnhtbEyPwU7DMBBE70j8g7VI3KhT0lAI&#10;cSoKROoBDhS4u/GSRLXXUew2ga/vcoLbjmY0+6ZYTc6KIw6h86RgPktAINXedNQo+Hivrm5BhKjJ&#10;aOsJFXxjgFV5flbo3PiR3vC4jY3gEgq5VtDG2OdShrpFp8PM90jsffnB6chyaKQZ9MjlzsrrJLmR&#10;TnfEH1rd42OL9X57cArWmyp72exHv7BPyeu6ea66H/xU6vJiergHEXGKf2H4xWd0KJlp5w9kgrAK&#10;0nmScVTB3RIE++ki4207PtIlyLKQ/weUJwAAAP//AwBQSwECLQAUAAYACAAAACEAtoM4kv4AAADh&#10;AQAAEwAAAAAAAAAAAAAAAAAAAAAAW0NvbnRlbnRfVHlwZXNdLnhtbFBLAQItABQABgAIAAAAIQA4&#10;/SH/1gAAAJQBAAALAAAAAAAAAAAAAAAAAC8BAABfcmVscy8ucmVsc1BLAQItABQABgAIAAAAIQDG&#10;U67LvQIAAJMFAAAOAAAAAAAAAAAAAAAAAC4CAABkcnMvZTJvRG9jLnhtbFBLAQItABQABgAIAAAA&#10;IQDo2OtE3wAAAAgBAAAPAAAAAAAAAAAAAAAAABcFAABkcnMvZG93bnJldi54bWxQSwUGAAAAAAQA&#10;BADzAAAAIwY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8208" behindDoc="0" locked="0" layoutInCell="1" allowOverlap="1">
                <wp:simplePos x="0" y="0"/>
                <wp:positionH relativeFrom="column">
                  <wp:posOffset>2190750</wp:posOffset>
                </wp:positionH>
                <wp:positionV relativeFrom="paragraph">
                  <wp:posOffset>61595</wp:posOffset>
                </wp:positionV>
                <wp:extent cx="219075" cy="152400"/>
                <wp:effectExtent l="9525" t="6985" r="9525" b="1206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935E3" id="Rectangle 45" o:spid="_x0000_s1026" style="position:absolute;margin-left:172.5pt;margin-top:4.85pt;width:17.25pt;height:1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BuvgIAAJM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Vbg&#10;FCNFGjiiD1A0oirJUZr5+nStzSHtob03XqFt32j6xSKl1zWk8ZUxuqs5YcAq8fnRkwU+sLAU7bq3&#10;mgE82TsdSnUsTeMBoQjoGE7kcTgRfnSIws9xsohnGUYUppJsnMbhxCKSnxe3xrpXXDfIDwpsgHsA&#10;J4c31nkyJD+nBPJaCrYVUobAVLu1NOhAwBzb8AT+oPEyTSrUFXgxmYJ/KAGP2q9hiydJ9hIrDs+f&#10;sBrhwO5SNAWeD0kk9+XbKBbM6IiQ/Ri4S+WJ8mDkXhBERwfD8B+qFEz2fbXN4lk6mY9ms2wySieb&#10;eHQ7365Hq3Uync42t+vbTfLDs07SvBaMcbUJmPbs+ST9O0+dbl/v1sH1A0HPSu9B40PNOsSEP5NJ&#10;thgnGAK4duNZrxoRWUG/oM5gZLT7LFwdzO4N4DGelHMe+/dUzgE9nO3FxtEzbX3GEUoFlTxXLbjT&#10;G7I39k6zRzAncAgOhE4Gg1qbbxh10BUKrKBtYSRfK7D3IklT30RCkGazMQTmcmZ3OUMUBaCTyD5Y&#10;u7717Fsjqhp2SoJapVdwKUoRDOsvTM8KePsAbn5QcOpSvrVcxiHrVy9d/gQAAP//AwBQSwMEFAAG&#10;AAgAAAAhAB+urqffAAAACAEAAA8AAABkcnMvZG93bnJldi54bWxMj8FOwzAQRO9I/IO1SNyoA2kI&#10;DXEqCkTqAQ5t4e4mSxLVXkex2wS+vssJbrOa1cybfDlZI044+M6RgttZBAKpcnVHjYKPXXnzAMIH&#10;TbU2jlDBN3pYFpcXuc5qN9IGT9vQCA4hn2kFbQh9JqWvWrTaz1yPxN6XG6wOfA6NrAc9crg18i6K&#10;7qXVHXFDq3t8brE6bI9WwWpdJm/rw+jm5iV6XzWvZfeDn0pdX01PjyACTuHvGX7xGR0KZtq7I9Ve&#10;GAXxPOEtQcEiBcF+nC4SEHsWcQqyyOX/AcUZAAD//wMAUEsBAi0AFAAGAAgAAAAhALaDOJL+AAAA&#10;4QEAABMAAAAAAAAAAAAAAAAAAAAAAFtDb250ZW50X1R5cGVzXS54bWxQSwECLQAUAAYACAAAACEA&#10;OP0h/9YAAACUAQAACwAAAAAAAAAAAAAAAAAvAQAAX3JlbHMvLnJlbHNQSwECLQAUAAYACAAAACEA&#10;sLQAbr4CAACTBQAADgAAAAAAAAAAAAAAAAAuAgAAZHJzL2Uyb0RvYy54bWxQSwECLQAUAAYACAAA&#10;ACEAH66up98AAAAIAQAADwAAAAAAAAAAAAAAAAAYBQAAZHJzL2Rvd25yZXYueG1sUEsFBgAAAAAE&#10;AAQA8wAAACQGAAAAAA==&#10;" strokeweight=".26mm">
                <v:stroke endcap="square"/>
              </v:rect>
            </w:pict>
          </mc:Fallback>
        </mc:AlternateContent>
      </w:r>
      <w:r w:rsidRPr="008C7902">
        <w:rPr>
          <w:noProof/>
          <w:sz w:val="22"/>
          <w:szCs w:val="22"/>
          <w:lang w:eastAsia="en-US"/>
        </w:rPr>
        <mc:AlternateContent>
          <mc:Choice Requires="wps">
            <w:drawing>
              <wp:anchor distT="0" distB="0" distL="114300" distR="114300" simplePos="0" relativeHeight="251679232" behindDoc="0" locked="0" layoutInCell="1" allowOverlap="1">
                <wp:simplePos x="0" y="0"/>
                <wp:positionH relativeFrom="column">
                  <wp:posOffset>2409825</wp:posOffset>
                </wp:positionH>
                <wp:positionV relativeFrom="paragraph">
                  <wp:posOffset>61595</wp:posOffset>
                </wp:positionV>
                <wp:extent cx="219075" cy="152400"/>
                <wp:effectExtent l="9525" t="6985" r="9525" b="1206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1B6D6" id="Rectangle 46" o:spid="_x0000_s1026" style="position:absolute;margin-left:189.75pt;margin-top:4.85pt;width:17.25pt;height:1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yO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E4wUaeCIPkDRiKokR+nM16drbQ5pD+298Qpt+0bTLxYpva4hja+M0V3NCQNWic+PnizwgYWlaNe9&#10;1Qzgyd7pUKpjaRoPCEVAx3Aij8OJ8KNDFH6Ok0WcTTGiMJVMx2kcTiwi+Xlxa6x7xXWD/KDABrgH&#10;cHJ4Y50nQ/JzSiCvpWBbIWUITLVbS4MOBMyxDU/gDxov06RCXYEXkxn4hxLwqP0atniSZC+x4vD8&#10;CasRDuwuRVPg+ZBEcl++jWLBjI4I2Y+Bu1SeKA9G7gVBdHQwDP+hSsFk31fbaZylk/koy6aTUTrZ&#10;xKPb+XY9Wq2T2Szb3K5vN8kPzzpJ81owxtUmYNqz55P07zx1un29WwfXDwQ9K70HjQ816xAT/kwm&#10;08U4wRDAtRtnvWpEZAX9gjqDkdHus3B1MLs3gMd4Us557N9TOQf0cLYXG0fPtPUZRygVVPJcteBO&#10;b8je2DvNHsGcwCE4EDoZDGptvmHUQVcosIK2hZF8rcDeiyRNfRMJQTrNxhCYy5nd5QxRFIBOIvtg&#10;7frWs2+NqGrYKQlqlV7BpShFMKy/MD0r4O0DuPlBwalL+dZyGYesX710+RMAAP//AwBQSwMEFAAG&#10;AAgAAAAhACE3mxveAAAACAEAAA8AAABkcnMvZG93bnJldi54bWxMj8FOwzAQRO9I/IO1SNyoU5oS&#10;GuJUFIjUAxwocHfjJYlqr6PYbQJfz3KC4+qNZt8U68lZccIhdJ4UzGcJCKTam44aBe9v1dUtiBA1&#10;GW09oYIvDLAuz88KnRs/0iuedrERXEIh1wraGPtcylC36HSY+R6J2acfnI58Do00gx653Fl5nSQ3&#10;0umO+EOre3xosT7sjk7BZlstn7eH0af2MXnZNE9V940fSl1eTPd3ICJO8S8Mv/qsDiU77f2RTBBW&#10;wSJbLTmqYJWBYJ7OU962Z7DIQJaF/D+g/AEAAP//AwBQSwECLQAUAAYACAAAACEAtoM4kv4AAADh&#10;AQAAEwAAAAAAAAAAAAAAAAAAAAAAW0NvbnRlbnRfVHlwZXNdLnhtbFBLAQItABQABgAIAAAAIQA4&#10;/SH/1gAAAJQBAAALAAAAAAAAAAAAAAAAAC8BAABfcmVscy8ucmVsc1BLAQItABQABgAIAAAAIQA3&#10;z2yOvgIAAJMFAAAOAAAAAAAAAAAAAAAAAC4CAABkcnMvZTJvRG9jLnhtbFBLAQItABQABgAIAAAA&#10;IQAhN5sb3gAAAAgBAAAPAAAAAAAAAAAAAAAAABgFAABkcnMvZG93bnJldi54bWxQSwUGAAAAAAQA&#10;BADzAAAAIwYAAAAA&#10;" strokeweight=".26mm">
                <v:stroke endcap="square"/>
              </v:rect>
            </w:pict>
          </mc:Fallback>
        </mc:AlternateContent>
      </w:r>
      <w:r w:rsidR="00B65B54" w:rsidRPr="008C7902">
        <w:rPr>
          <w:rFonts w:ascii="Zurich BT" w:eastAsia="Zurich BT" w:hAnsi="Zurich BT" w:cs="Zurich BT"/>
          <w:sz w:val="22"/>
          <w:szCs w:val="22"/>
        </w:rPr>
        <w:t xml:space="preserve">                                                  </w:t>
      </w:r>
      <w:r w:rsidR="00B65B54" w:rsidRPr="008C7902">
        <w:rPr>
          <w:rFonts w:ascii="Zurich BT" w:hAnsi="Zurich BT" w:cs="Zurich BT"/>
          <w:sz w:val="22"/>
          <w:szCs w:val="22"/>
        </w:rPr>
        <w:tab/>
      </w:r>
      <w:r w:rsidR="00B65B54" w:rsidRPr="008C7902">
        <w:rPr>
          <w:rFonts w:ascii="Zurich BT" w:hAnsi="Zurich BT" w:cs="Zurich BT"/>
          <w:sz w:val="22"/>
          <w:szCs w:val="22"/>
        </w:rPr>
        <w:tab/>
        <w:t>along with your charges as applicable</w:t>
      </w:r>
      <w:r w:rsidR="005D7271">
        <w:rPr>
          <w:rFonts w:ascii="Zurich BT" w:hAnsi="Zurich BT" w:cs="Zurich BT"/>
          <w:sz w:val="22"/>
          <w:szCs w:val="22"/>
        </w:rPr>
        <w:t xml:space="preserve"> as per bank guidelines</w:t>
      </w:r>
      <w:r w:rsidR="00B65B54" w:rsidRPr="008C7902">
        <w:rPr>
          <w:rFonts w:ascii="Zurich BT" w:hAnsi="Zurich BT" w:cs="Zurich BT"/>
          <w:sz w:val="22"/>
          <w:szCs w:val="22"/>
        </w:rPr>
        <w:t xml:space="preserve"> ).   </w:t>
      </w:r>
    </w:p>
    <w:p w:rsidR="009D0A0D" w:rsidRPr="008C7902" w:rsidRDefault="009D0A0D">
      <w:pPr>
        <w:jc w:val="both"/>
        <w:rPr>
          <w:rFonts w:ascii="Zurich BT" w:eastAsia="Zurich BT" w:hAnsi="Zurich BT" w:cs="Zurich BT"/>
          <w:sz w:val="22"/>
          <w:szCs w:val="22"/>
        </w:rPr>
      </w:pPr>
    </w:p>
    <w:p w:rsidR="009D0A0D" w:rsidRPr="008C7902" w:rsidRDefault="009D0A0D" w:rsidP="009D0A0D">
      <w:pPr>
        <w:jc w:val="both"/>
        <w:rPr>
          <w:rFonts w:ascii="Zurich BT" w:hAnsi="Zurich BT" w:cs="Zurich BT"/>
          <w:sz w:val="22"/>
          <w:szCs w:val="22"/>
        </w:rPr>
      </w:pPr>
      <w:r w:rsidRPr="008C7902">
        <w:rPr>
          <w:rFonts w:ascii="Zurich BT" w:hAnsi="Zurich BT" w:cs="Zurich BT"/>
          <w:sz w:val="22"/>
          <w:szCs w:val="22"/>
        </w:rPr>
        <w:t>The details of forward contract(s), if any, booked against this payment is/are as follows:</w:t>
      </w:r>
    </w:p>
    <w:p w:rsidR="009D0A0D" w:rsidRPr="008C7902" w:rsidRDefault="009D0A0D" w:rsidP="009D0A0D">
      <w:pPr>
        <w:jc w:val="both"/>
        <w:rPr>
          <w:rFonts w:ascii="Zurich BT" w:hAnsi="Zurich BT" w:cs="Zurich BT"/>
          <w:sz w:val="22"/>
          <w:szCs w:val="22"/>
        </w:rPr>
      </w:pPr>
    </w:p>
    <w:tbl>
      <w:tblPr>
        <w:tblW w:w="0" w:type="auto"/>
        <w:tblInd w:w="-80" w:type="dxa"/>
        <w:tblLayout w:type="fixed"/>
        <w:tblLook w:val="0000" w:firstRow="0" w:lastRow="0" w:firstColumn="0" w:lastColumn="0" w:noHBand="0" w:noVBand="0"/>
      </w:tblPr>
      <w:tblGrid>
        <w:gridCol w:w="2311"/>
        <w:gridCol w:w="2311"/>
        <w:gridCol w:w="2311"/>
        <w:gridCol w:w="2472"/>
      </w:tblGrid>
      <w:tr w:rsidR="009D0A0D" w:rsidRPr="008C7902" w:rsidTr="00B65B54">
        <w:tc>
          <w:tcPr>
            <w:tcW w:w="2311" w:type="dxa"/>
            <w:tcBorders>
              <w:top w:val="single" w:sz="4" w:space="0" w:color="000000"/>
              <w:left w:val="single" w:sz="4" w:space="0" w:color="000000"/>
              <w:bottom w:val="single" w:sz="4" w:space="0" w:color="000000"/>
            </w:tcBorders>
            <w:shd w:val="clear" w:color="auto" w:fill="auto"/>
          </w:tcPr>
          <w:p w:rsidR="009D0A0D" w:rsidRPr="008C7902" w:rsidRDefault="009D0A0D" w:rsidP="00B65B54">
            <w:pPr>
              <w:jc w:val="both"/>
              <w:rPr>
                <w:rFonts w:ascii="Zurich BT" w:hAnsi="Zurich BT" w:cs="Zurich BT"/>
                <w:sz w:val="22"/>
                <w:szCs w:val="22"/>
              </w:rPr>
            </w:pPr>
            <w:r w:rsidRPr="008C7902">
              <w:rPr>
                <w:rFonts w:ascii="Zurich BT" w:hAnsi="Zurich BT" w:cs="Zurich BT"/>
                <w:sz w:val="22"/>
                <w:szCs w:val="22"/>
              </w:rPr>
              <w:t>Forward contract no. &amp; date</w:t>
            </w:r>
          </w:p>
        </w:tc>
        <w:tc>
          <w:tcPr>
            <w:tcW w:w="2311" w:type="dxa"/>
            <w:tcBorders>
              <w:top w:val="single" w:sz="4" w:space="0" w:color="000000"/>
              <w:left w:val="single" w:sz="4" w:space="0" w:color="000000"/>
              <w:bottom w:val="single" w:sz="4" w:space="0" w:color="000000"/>
            </w:tcBorders>
            <w:shd w:val="clear" w:color="auto" w:fill="auto"/>
          </w:tcPr>
          <w:p w:rsidR="009D0A0D" w:rsidRPr="008C7902" w:rsidRDefault="009D0A0D" w:rsidP="00B65B54">
            <w:pPr>
              <w:jc w:val="both"/>
              <w:rPr>
                <w:rFonts w:ascii="Zurich BT" w:hAnsi="Zurich BT" w:cs="Zurich BT"/>
                <w:sz w:val="22"/>
                <w:szCs w:val="22"/>
              </w:rPr>
            </w:pPr>
            <w:r w:rsidRPr="008C7902">
              <w:rPr>
                <w:rFonts w:ascii="Zurich BT" w:hAnsi="Zurich BT" w:cs="Zurich BT"/>
                <w:sz w:val="22"/>
                <w:szCs w:val="22"/>
              </w:rPr>
              <w:t>Forward contract amount</w:t>
            </w:r>
          </w:p>
        </w:tc>
        <w:tc>
          <w:tcPr>
            <w:tcW w:w="2311" w:type="dxa"/>
            <w:tcBorders>
              <w:top w:val="single" w:sz="4" w:space="0" w:color="000000"/>
              <w:left w:val="single" w:sz="4" w:space="0" w:color="000000"/>
              <w:bottom w:val="single" w:sz="4" w:space="0" w:color="000000"/>
            </w:tcBorders>
            <w:shd w:val="clear" w:color="auto" w:fill="auto"/>
          </w:tcPr>
          <w:p w:rsidR="009D0A0D" w:rsidRPr="008C7902" w:rsidRDefault="009D0A0D" w:rsidP="00B65B54">
            <w:pPr>
              <w:jc w:val="both"/>
              <w:rPr>
                <w:rFonts w:ascii="Zurich BT" w:hAnsi="Zurich BT" w:cs="Zurich BT"/>
                <w:sz w:val="22"/>
                <w:szCs w:val="22"/>
              </w:rPr>
            </w:pPr>
            <w:r w:rsidRPr="008C7902">
              <w:rPr>
                <w:rFonts w:ascii="Zurich BT" w:hAnsi="Zurich BT" w:cs="Zurich BT"/>
                <w:sz w:val="22"/>
                <w:szCs w:val="22"/>
              </w:rPr>
              <w:t>Amount to be utilised for this remittance</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9D0A0D" w:rsidRPr="008C7902" w:rsidRDefault="009D0A0D" w:rsidP="00B65B54">
            <w:pPr>
              <w:jc w:val="both"/>
              <w:rPr>
                <w:sz w:val="22"/>
                <w:szCs w:val="22"/>
              </w:rPr>
            </w:pPr>
            <w:r w:rsidRPr="008C7902">
              <w:rPr>
                <w:rFonts w:ascii="Zurich BT" w:hAnsi="Zurich BT" w:cs="Zurich BT"/>
                <w:sz w:val="22"/>
                <w:szCs w:val="22"/>
              </w:rPr>
              <w:t>Due date of the contract</w:t>
            </w:r>
          </w:p>
        </w:tc>
      </w:tr>
      <w:tr w:rsidR="009D0A0D" w:rsidRPr="008C7902" w:rsidTr="00B65B54">
        <w:tc>
          <w:tcPr>
            <w:tcW w:w="2311" w:type="dxa"/>
            <w:tcBorders>
              <w:top w:val="single" w:sz="4" w:space="0" w:color="000000"/>
              <w:left w:val="single" w:sz="4" w:space="0" w:color="000000"/>
              <w:bottom w:val="single" w:sz="4" w:space="0" w:color="000000"/>
            </w:tcBorders>
            <w:shd w:val="clear" w:color="auto" w:fill="auto"/>
          </w:tcPr>
          <w:p w:rsidR="009D0A0D" w:rsidRPr="008C7902" w:rsidRDefault="009D0A0D" w:rsidP="00B65B54">
            <w:pPr>
              <w:snapToGrid w:val="0"/>
              <w:jc w:val="both"/>
              <w:rPr>
                <w:rFonts w:ascii="Zurich BT" w:hAnsi="Zurich BT" w:cs="Zurich BT"/>
                <w:sz w:val="22"/>
                <w:szCs w:val="22"/>
              </w:rPr>
            </w:pPr>
          </w:p>
        </w:tc>
        <w:tc>
          <w:tcPr>
            <w:tcW w:w="2311" w:type="dxa"/>
            <w:tcBorders>
              <w:top w:val="single" w:sz="4" w:space="0" w:color="000000"/>
              <w:left w:val="single" w:sz="4" w:space="0" w:color="000000"/>
              <w:bottom w:val="single" w:sz="4" w:space="0" w:color="000000"/>
            </w:tcBorders>
            <w:shd w:val="clear" w:color="auto" w:fill="auto"/>
          </w:tcPr>
          <w:p w:rsidR="009D0A0D" w:rsidRPr="008C7902" w:rsidRDefault="009D0A0D" w:rsidP="00B65B54">
            <w:pPr>
              <w:snapToGrid w:val="0"/>
              <w:jc w:val="both"/>
              <w:rPr>
                <w:rFonts w:ascii="Zurich BT" w:hAnsi="Zurich BT" w:cs="Zurich BT"/>
                <w:sz w:val="22"/>
                <w:szCs w:val="22"/>
              </w:rPr>
            </w:pPr>
          </w:p>
        </w:tc>
        <w:tc>
          <w:tcPr>
            <w:tcW w:w="2311" w:type="dxa"/>
            <w:tcBorders>
              <w:top w:val="single" w:sz="4" w:space="0" w:color="000000"/>
              <w:left w:val="single" w:sz="4" w:space="0" w:color="000000"/>
              <w:bottom w:val="single" w:sz="4" w:space="0" w:color="000000"/>
            </w:tcBorders>
            <w:shd w:val="clear" w:color="auto" w:fill="auto"/>
          </w:tcPr>
          <w:p w:rsidR="009D0A0D" w:rsidRPr="008C7902" w:rsidRDefault="009D0A0D" w:rsidP="00B65B54">
            <w:pPr>
              <w:snapToGrid w:val="0"/>
              <w:jc w:val="both"/>
              <w:rPr>
                <w:rFonts w:ascii="Zurich BT" w:hAnsi="Zurich BT" w:cs="Zurich BT"/>
                <w:sz w:val="22"/>
                <w:szCs w:val="22"/>
              </w:rPr>
            </w:pPr>
          </w:p>
          <w:p w:rsidR="009D0A0D" w:rsidRPr="008C7902" w:rsidRDefault="009D0A0D" w:rsidP="00B65B54">
            <w:pPr>
              <w:snapToGrid w:val="0"/>
              <w:jc w:val="both"/>
              <w:rPr>
                <w:rFonts w:ascii="Zurich BT" w:hAnsi="Zurich BT" w:cs="Zurich BT"/>
                <w:sz w:val="22"/>
                <w:szCs w:val="22"/>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9D0A0D" w:rsidRPr="008C7902" w:rsidRDefault="009D0A0D" w:rsidP="00B65B54">
            <w:pPr>
              <w:snapToGrid w:val="0"/>
              <w:jc w:val="both"/>
              <w:rPr>
                <w:rFonts w:ascii="Zurich BT" w:hAnsi="Zurich BT" w:cs="Zurich BT"/>
                <w:sz w:val="22"/>
                <w:szCs w:val="22"/>
              </w:rPr>
            </w:pPr>
          </w:p>
        </w:tc>
      </w:tr>
    </w:tbl>
    <w:p w:rsidR="00B65B54" w:rsidRPr="008C7902" w:rsidRDefault="00B65B54">
      <w:pPr>
        <w:jc w:val="both"/>
        <w:rPr>
          <w:rFonts w:ascii="Webdings" w:eastAsia="Webdings" w:hAnsi="Webdings" w:cs="Webdings"/>
          <w:sz w:val="22"/>
          <w:szCs w:val="22"/>
        </w:rPr>
      </w:pPr>
      <w:r w:rsidRPr="008C7902">
        <w:rPr>
          <w:rFonts w:ascii="Zurich BT" w:eastAsia="Zurich BT" w:hAnsi="Zurich BT" w:cs="Zurich BT"/>
          <w:sz w:val="22"/>
          <w:szCs w:val="22"/>
        </w:rPr>
        <w:t xml:space="preserve">   </w:t>
      </w:r>
    </w:p>
    <w:p w:rsidR="00B65B54" w:rsidRDefault="00B65B54">
      <w:pPr>
        <w:rPr>
          <w:rFonts w:ascii="Zurich BT" w:hAnsi="Zurich BT" w:cs="Zurich BT"/>
          <w:sz w:val="22"/>
          <w:szCs w:val="22"/>
        </w:rPr>
      </w:pPr>
    </w:p>
    <w:p w:rsidR="00C80938" w:rsidRPr="008C7902" w:rsidRDefault="00C80938">
      <w:pPr>
        <w:rPr>
          <w:rFonts w:ascii="Zurich BT" w:hAnsi="Zurich BT" w:cs="Zurich B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4"/>
      </w:tblGrid>
      <w:tr w:rsidR="00B65B54" w:rsidRPr="008C7902">
        <w:tc>
          <w:tcPr>
            <w:tcW w:w="8644" w:type="dxa"/>
            <w:tcBorders>
              <w:top w:val="single" w:sz="1" w:space="0" w:color="000000"/>
              <w:left w:val="single" w:sz="1" w:space="0" w:color="000000"/>
              <w:bottom w:val="single" w:sz="1" w:space="0" w:color="000000"/>
              <w:right w:val="single" w:sz="1" w:space="0" w:color="000000"/>
            </w:tcBorders>
            <w:shd w:val="clear" w:color="auto" w:fill="auto"/>
          </w:tcPr>
          <w:p w:rsidR="00B65B54" w:rsidRPr="008C7902" w:rsidRDefault="00B65B54">
            <w:pPr>
              <w:shd w:val="clear" w:color="auto" w:fill="C0C0C0"/>
              <w:jc w:val="center"/>
              <w:rPr>
                <w:sz w:val="22"/>
                <w:szCs w:val="22"/>
              </w:rPr>
            </w:pPr>
            <w:r w:rsidRPr="008C7902">
              <w:rPr>
                <w:rFonts w:ascii="Zurich BT" w:hAnsi="Zurich BT" w:cs="Zurich Blk BT"/>
                <w:b/>
                <w:bCs/>
                <w:sz w:val="22"/>
                <w:szCs w:val="22"/>
              </w:rPr>
              <w:t>DECLARATION-CUM-UNDERTAKING</w:t>
            </w:r>
          </w:p>
        </w:tc>
      </w:tr>
    </w:tbl>
    <w:p w:rsidR="00B65B54" w:rsidRPr="008C7902" w:rsidRDefault="00B65B54">
      <w:pPr>
        <w:rPr>
          <w:rFonts w:ascii="Zurich BT" w:hAnsi="Zurich BT" w:cs="Zurich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0A0D" w:rsidRPr="008C7902" w:rsidTr="00B65B54">
        <w:tc>
          <w:tcPr>
            <w:tcW w:w="8856" w:type="dxa"/>
            <w:shd w:val="clear" w:color="auto" w:fill="auto"/>
          </w:tcPr>
          <w:p w:rsidR="009D0A0D" w:rsidRPr="008C7902" w:rsidRDefault="009D0A0D" w:rsidP="00B65B54">
            <w:pPr>
              <w:jc w:val="center"/>
              <w:rPr>
                <w:rFonts w:ascii="Zurich Blk BT" w:hAnsi="Zurich Blk BT" w:cs="Zurich BT"/>
                <w:sz w:val="22"/>
                <w:szCs w:val="22"/>
              </w:rPr>
            </w:pPr>
            <w:r w:rsidRPr="008C7902">
              <w:rPr>
                <w:rFonts w:ascii="Zurich Blk BT" w:hAnsi="Zurich Blk BT" w:cs="Zurich BT"/>
                <w:sz w:val="22"/>
                <w:szCs w:val="22"/>
              </w:rPr>
              <w:t>Section-A Declaration for physical import of goods and submission of documentary evidence of Import.</w:t>
            </w:r>
          </w:p>
        </w:tc>
      </w:tr>
    </w:tbl>
    <w:p w:rsidR="009D0A0D" w:rsidRPr="008C7902" w:rsidRDefault="009D0A0D">
      <w:pPr>
        <w:rPr>
          <w:rFonts w:ascii="Zurich BT" w:hAnsi="Zurich BT" w:cs="Zurich BT"/>
          <w:sz w:val="22"/>
          <w:szCs w:val="22"/>
        </w:rPr>
      </w:pPr>
    </w:p>
    <w:p w:rsidR="003B1D92" w:rsidRPr="008C7902" w:rsidRDefault="009D0A0D" w:rsidP="00DF3170">
      <w:pPr>
        <w:suppressAutoHyphens w:val="0"/>
        <w:autoSpaceDE w:val="0"/>
        <w:autoSpaceDN w:val="0"/>
        <w:adjustRightInd w:val="0"/>
        <w:jc w:val="both"/>
        <w:rPr>
          <w:rFonts w:ascii="Zurich BT" w:hAnsi="Zurich BT" w:cs="Zurich BT"/>
          <w:sz w:val="22"/>
          <w:szCs w:val="22"/>
        </w:rPr>
      </w:pPr>
      <w:r w:rsidRPr="008C7902">
        <w:rPr>
          <w:rFonts w:ascii="Arial" w:hAnsi="Arial" w:cs="Arial"/>
          <w:sz w:val="22"/>
          <w:szCs w:val="22"/>
          <w:lang w:val="en-IN" w:eastAsia="en-IN"/>
        </w:rPr>
        <w:lastRenderedPageBreak/>
        <w:t>We hereby undertake and declare that the physical import of the said goods into India will be made within six months (three years in case of capital goods) from the date of remittance and shall furnish the documentary evidence of import within fifteen days from the close of the relevant period.</w:t>
      </w:r>
      <w:r w:rsidR="003B1D92" w:rsidRPr="008C7902">
        <w:rPr>
          <w:rFonts w:ascii="Arial" w:hAnsi="Arial" w:cs="Arial"/>
          <w:sz w:val="22"/>
          <w:szCs w:val="22"/>
          <w:lang w:val="en-IN" w:eastAsia="en-IN"/>
        </w:rPr>
        <w:t xml:space="preserve">  </w:t>
      </w:r>
      <w:r w:rsidR="003B1D92" w:rsidRPr="008C7902">
        <w:rPr>
          <w:rFonts w:ascii="Zurich BT" w:hAnsi="Zurich BT"/>
          <w:sz w:val="22"/>
          <w:szCs w:val="22"/>
        </w:rPr>
        <w:t>In the event of non-import of goods, the amount of advance remittance shall be repatriated to India or shall be utilised for any other purposes for which release of exchange is permissible under the FEMA 1999 and the Rules or Regulations made thereunder.</w:t>
      </w:r>
    </w:p>
    <w:p w:rsidR="009D0A0D" w:rsidRPr="008C7902" w:rsidRDefault="009D0A0D">
      <w:pPr>
        <w:rPr>
          <w:rFonts w:ascii="Zurich BT" w:hAnsi="Zurich BT" w:cs="Zurich B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4"/>
      </w:tblGrid>
      <w:tr w:rsidR="00B65B54" w:rsidRPr="008C7902">
        <w:tc>
          <w:tcPr>
            <w:tcW w:w="8644" w:type="dxa"/>
            <w:tcBorders>
              <w:top w:val="single" w:sz="1" w:space="0" w:color="000000"/>
              <w:left w:val="single" w:sz="1" w:space="0" w:color="000000"/>
              <w:bottom w:val="single" w:sz="1" w:space="0" w:color="000000"/>
              <w:right w:val="single" w:sz="1" w:space="0" w:color="000000"/>
            </w:tcBorders>
            <w:shd w:val="clear" w:color="auto" w:fill="auto"/>
          </w:tcPr>
          <w:p w:rsidR="00B65B54" w:rsidRPr="008C7902" w:rsidRDefault="005B56DC" w:rsidP="00DF3170">
            <w:pPr>
              <w:shd w:val="clear" w:color="auto" w:fill="C0C0C0"/>
              <w:rPr>
                <w:sz w:val="22"/>
                <w:szCs w:val="22"/>
              </w:rPr>
            </w:pPr>
            <w:r>
              <w:rPr>
                <w:rFonts w:ascii="Zurich BT" w:hAnsi="Zurich BT" w:cs="Zurich Blk BT"/>
                <w:b/>
                <w:bCs/>
                <w:sz w:val="22"/>
                <w:szCs w:val="22"/>
              </w:rPr>
              <w:t>Section - B</w:t>
            </w:r>
            <w:r w:rsidR="00B65B54" w:rsidRPr="008C7902">
              <w:rPr>
                <w:rFonts w:ascii="Zurich BT" w:hAnsi="Zurich BT" w:cs="Zurich Blk BT"/>
                <w:b/>
                <w:bCs/>
                <w:sz w:val="22"/>
                <w:szCs w:val="22"/>
              </w:rPr>
              <w:t xml:space="preserve"> (FEMA DECLARATION)-</w:t>
            </w:r>
          </w:p>
        </w:tc>
      </w:tr>
    </w:tbl>
    <w:p w:rsidR="00B65B54" w:rsidRPr="008C7902" w:rsidRDefault="00B65B54">
      <w:pPr>
        <w:rPr>
          <w:rFonts w:ascii="Zurich BT" w:hAnsi="Zurich BT" w:cs="Zurich BT"/>
          <w:sz w:val="22"/>
          <w:szCs w:val="22"/>
        </w:rPr>
      </w:pPr>
    </w:p>
    <w:p w:rsidR="00B65B54" w:rsidRPr="008C7902" w:rsidRDefault="00B65B54">
      <w:pPr>
        <w:rPr>
          <w:rFonts w:ascii="Zurich BT" w:hAnsi="Zurich BT" w:cs="Zurich BT"/>
          <w:sz w:val="22"/>
          <w:szCs w:val="22"/>
        </w:rPr>
      </w:pPr>
      <w:r w:rsidRPr="008C7902">
        <w:rPr>
          <w:rFonts w:ascii="Zurich BT" w:hAnsi="Zurich BT" w:cs="Zurich BT"/>
          <w:sz w:val="22"/>
          <w:szCs w:val="22"/>
        </w:rPr>
        <w:t>(Under Section10 (5), Chapter III of The Foreign Exchange Management Act, 1999)</w:t>
      </w:r>
    </w:p>
    <w:p w:rsidR="00B65B54" w:rsidRPr="008C7902" w:rsidRDefault="00B65B54">
      <w:pPr>
        <w:jc w:val="both"/>
        <w:rPr>
          <w:rFonts w:ascii="Zurich BT" w:hAnsi="Zurich BT" w:cs="Zurich BT"/>
          <w:sz w:val="22"/>
          <w:szCs w:val="22"/>
        </w:rPr>
      </w:pPr>
    </w:p>
    <w:p w:rsidR="00B65B54" w:rsidRPr="008C7902" w:rsidRDefault="00B65B54">
      <w:pPr>
        <w:jc w:val="both"/>
        <w:rPr>
          <w:rFonts w:ascii="Zurich BT" w:eastAsia="Zurich BT" w:hAnsi="Zurich BT" w:cs="Zurich BT"/>
          <w:sz w:val="22"/>
          <w:szCs w:val="22"/>
        </w:rPr>
      </w:pPr>
      <w:r w:rsidRPr="008C7902">
        <w:rPr>
          <w:rFonts w:ascii="Zurich BT" w:hAnsi="Zurich BT" w:cs="Zurich BT"/>
          <w:sz w:val="22"/>
          <w:szCs w:val="22"/>
        </w:rPr>
        <w:t>I / We hereby declare that the transaction the details of which are specifically mentioned in the schedule hereunder does not involve, and is not designed for the purpose of any contravention or evasion of the provisions of the aforesaid act of any rule, regulation, notification, direction or order made thereunder.</w:t>
      </w:r>
    </w:p>
    <w:p w:rsidR="00B65B54" w:rsidRPr="008C7902" w:rsidRDefault="00B65B54">
      <w:pPr>
        <w:rPr>
          <w:rFonts w:ascii="Zurich BT" w:hAnsi="Zurich BT" w:cs="Zurich BT"/>
          <w:sz w:val="22"/>
          <w:szCs w:val="22"/>
        </w:rPr>
      </w:pPr>
      <w:r w:rsidRPr="008C7902">
        <w:rPr>
          <w:rFonts w:ascii="Zurich BT" w:eastAsia="Zurich BT" w:hAnsi="Zurich BT" w:cs="Zurich BT"/>
          <w:sz w:val="22"/>
          <w:szCs w:val="22"/>
        </w:rPr>
        <w:t xml:space="preserve"> </w:t>
      </w:r>
      <w:r w:rsidRPr="008C7902">
        <w:rPr>
          <w:rFonts w:ascii="Zurich BT" w:hAnsi="Zurich BT" w:cs="Zurich BT"/>
          <w:sz w:val="22"/>
          <w:szCs w:val="22"/>
        </w:rPr>
        <w:t>I/ We also hereby agree and undertake to give such information/ documents as will reasonably satisfy you about this transaction in terms of the above declaration.</w:t>
      </w:r>
    </w:p>
    <w:p w:rsidR="00B65B54" w:rsidRPr="008C7902" w:rsidRDefault="00B65B54">
      <w:pPr>
        <w:jc w:val="both"/>
        <w:rPr>
          <w:rFonts w:ascii="Zurich BT" w:hAnsi="Zurich BT" w:cs="Zurich BT"/>
          <w:sz w:val="22"/>
          <w:szCs w:val="22"/>
        </w:rPr>
      </w:pPr>
    </w:p>
    <w:p w:rsidR="00B65B54" w:rsidRPr="008C7902" w:rsidRDefault="00B65B54">
      <w:pPr>
        <w:jc w:val="both"/>
        <w:rPr>
          <w:rFonts w:ascii="Zurich BT" w:hAnsi="Zurich BT" w:cs="Zurich BT"/>
          <w:sz w:val="22"/>
          <w:szCs w:val="22"/>
        </w:rPr>
      </w:pPr>
      <w:r w:rsidRPr="008C7902">
        <w:rPr>
          <w:rFonts w:ascii="Zurich BT" w:hAnsi="Zurich BT" w:cs="Zurich BT"/>
          <w:sz w:val="22"/>
          <w:szCs w:val="22"/>
        </w:rPr>
        <w:t>I/ We also under</w:t>
      </w:r>
      <w:r w:rsidR="003B1D92" w:rsidRPr="008C7902">
        <w:rPr>
          <w:rFonts w:ascii="Zurich BT" w:hAnsi="Zurich BT" w:cs="Zurich BT"/>
          <w:sz w:val="22"/>
          <w:szCs w:val="22"/>
        </w:rPr>
        <w:t>stand</w:t>
      </w:r>
      <w:r w:rsidRPr="008C7902">
        <w:rPr>
          <w:rFonts w:ascii="Zurich BT" w:hAnsi="Zurich BT" w:cs="Zurich BT"/>
          <w:sz w:val="22"/>
          <w:szCs w:val="22"/>
        </w:rPr>
        <w:t xml:space="preserve"> that if I/ We refuse to comply with any such requirements or make only unsatisfactory compliance therewith, the bank shall refuse in writing to undertake the transaction and shall if it has reason to believe that any contravention /evasion is contemplated by me /us report the matter to Reserve Bank Of India.</w:t>
      </w:r>
    </w:p>
    <w:p w:rsidR="00B65B54" w:rsidRPr="008C7902" w:rsidRDefault="00B65B54">
      <w:pPr>
        <w:jc w:val="both"/>
        <w:rPr>
          <w:rFonts w:ascii="Zurich BT" w:hAnsi="Zurich BT" w:cs="Zurich BT"/>
          <w:sz w:val="22"/>
          <w:szCs w:val="22"/>
        </w:rPr>
      </w:pPr>
    </w:p>
    <w:p w:rsidR="00B65B54" w:rsidRDefault="00B65B54">
      <w:pPr>
        <w:jc w:val="both"/>
        <w:rPr>
          <w:rFonts w:ascii="Zurich BT" w:hAnsi="Zurich BT" w:cs="Zurich BT"/>
          <w:sz w:val="22"/>
          <w:szCs w:val="22"/>
        </w:rPr>
      </w:pPr>
      <w:r w:rsidRPr="008C7902">
        <w:rPr>
          <w:rFonts w:ascii="Zurich BT" w:hAnsi="Zurich BT" w:cs="Zurich BT"/>
          <w:sz w:val="22"/>
          <w:szCs w:val="22"/>
        </w:rPr>
        <w:t xml:space="preserve">SCHEDULE </w:t>
      </w:r>
      <w:r w:rsidR="003B1D92" w:rsidRPr="008C7902">
        <w:rPr>
          <w:rFonts w:ascii="Zurich BT" w:hAnsi="Zurich BT" w:cs="Zurich BT"/>
          <w:sz w:val="22"/>
          <w:szCs w:val="22"/>
        </w:rPr>
        <w:t>: Details of the foreign transaction are given herein this request letter.</w:t>
      </w:r>
    </w:p>
    <w:p w:rsidR="009F3D16" w:rsidRPr="008C7902" w:rsidRDefault="009F3D16">
      <w:pPr>
        <w:jc w:val="both"/>
        <w:rPr>
          <w:rFonts w:ascii="Zurich BT" w:hAnsi="Zurich BT" w:cs="Zurich Blk BT"/>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4"/>
      </w:tblGrid>
      <w:tr w:rsidR="00B65B54" w:rsidRPr="008C7902">
        <w:tc>
          <w:tcPr>
            <w:tcW w:w="8644" w:type="dxa"/>
            <w:tcBorders>
              <w:top w:val="single" w:sz="1" w:space="0" w:color="000000"/>
              <w:left w:val="single" w:sz="1" w:space="0" w:color="000000"/>
              <w:bottom w:val="single" w:sz="1" w:space="0" w:color="000000"/>
              <w:right w:val="single" w:sz="1" w:space="0" w:color="000000"/>
            </w:tcBorders>
            <w:shd w:val="clear" w:color="auto" w:fill="auto"/>
          </w:tcPr>
          <w:p w:rsidR="00B65B54" w:rsidRPr="008C7902" w:rsidRDefault="00B65B54" w:rsidP="00DF3170">
            <w:pPr>
              <w:shd w:val="clear" w:color="auto" w:fill="C0C0C0"/>
              <w:rPr>
                <w:sz w:val="22"/>
                <w:szCs w:val="22"/>
              </w:rPr>
            </w:pPr>
            <w:r w:rsidRPr="008C7902">
              <w:rPr>
                <w:rFonts w:ascii="Zurich BT" w:hAnsi="Zurich BT" w:cs="Zurich Blk BT"/>
                <w:b/>
                <w:bCs/>
                <w:sz w:val="22"/>
                <w:szCs w:val="22"/>
              </w:rPr>
              <w:t xml:space="preserve">Section - </w:t>
            </w:r>
            <w:r w:rsidR="003B1D92" w:rsidRPr="008C7902">
              <w:rPr>
                <w:rFonts w:ascii="Zurich BT" w:hAnsi="Zurich BT" w:cs="Zurich Blk BT"/>
                <w:b/>
                <w:bCs/>
                <w:sz w:val="22"/>
                <w:szCs w:val="22"/>
              </w:rPr>
              <w:t>C</w:t>
            </w:r>
            <w:r w:rsidRPr="008C7902">
              <w:rPr>
                <w:rFonts w:ascii="Zurich BT" w:hAnsi="Zurich BT" w:cs="Zurich Blk BT"/>
                <w:b/>
                <w:bCs/>
                <w:sz w:val="22"/>
                <w:szCs w:val="22"/>
              </w:rPr>
              <w:t xml:space="preserve"> (NNL-Non Negative List declaration) </w:t>
            </w:r>
          </w:p>
        </w:tc>
      </w:tr>
    </w:tbl>
    <w:p w:rsidR="00B65B54" w:rsidRPr="008C7902" w:rsidRDefault="00B65B54">
      <w:pPr>
        <w:jc w:val="both"/>
        <w:rPr>
          <w:rFonts w:ascii="Zurich BT" w:hAnsi="Zurich BT" w:cs="Zurich BT"/>
          <w:sz w:val="22"/>
          <w:szCs w:val="22"/>
        </w:rPr>
      </w:pPr>
    </w:p>
    <w:p w:rsidR="003B1D92" w:rsidRPr="008C7902" w:rsidRDefault="003B1D92" w:rsidP="003B1D92">
      <w:pPr>
        <w:jc w:val="both"/>
        <w:rPr>
          <w:sz w:val="22"/>
          <w:szCs w:val="22"/>
        </w:rPr>
      </w:pPr>
      <w:r w:rsidRPr="008C7902">
        <w:rPr>
          <w:rFonts w:ascii="Zurich BT" w:hAnsi="Zurich BT" w:cs="Zurich BT"/>
          <w:sz w:val="22"/>
          <w:szCs w:val="22"/>
        </w:rPr>
        <w:t>We hereby affirm, dec</w:t>
      </w:r>
      <w:r w:rsidR="009F3D16">
        <w:rPr>
          <w:rFonts w:ascii="Zurich BT" w:hAnsi="Zurich BT" w:cs="Zurich BT"/>
          <w:sz w:val="22"/>
          <w:szCs w:val="22"/>
        </w:rPr>
        <w:t xml:space="preserve">lare and undertake that:  Tick √ as applicable out of </w:t>
      </w:r>
      <w:r w:rsidRPr="008C7902">
        <w:rPr>
          <w:rFonts w:ascii="Zurich BT" w:hAnsi="Zurich BT" w:cs="Zurich BT"/>
          <w:sz w:val="22"/>
          <w:szCs w:val="22"/>
        </w:rPr>
        <w:t>below.</w:t>
      </w:r>
    </w:p>
    <w:p w:rsidR="003B1D92" w:rsidRPr="008C7902" w:rsidRDefault="003B1D92" w:rsidP="003B1D92">
      <w:pPr>
        <w:jc w:val="both"/>
        <w:rPr>
          <w:sz w:val="22"/>
          <w:szCs w:val="22"/>
        </w:rPr>
      </w:pPr>
    </w:p>
    <w:p w:rsidR="003B1D92" w:rsidRPr="008C7902" w:rsidRDefault="003B1D92" w:rsidP="003B1D92">
      <w:pPr>
        <w:ind w:left="720"/>
        <w:jc w:val="both"/>
        <w:rPr>
          <w:rFonts w:ascii="Zurich BT" w:hAnsi="Zurich BT" w:cs="Zurich BT"/>
          <w:sz w:val="22"/>
          <w:szCs w:val="22"/>
        </w:rPr>
      </w:pPr>
      <w:r w:rsidRPr="008C7902">
        <w:rPr>
          <w:rFonts w:ascii="Zurich BT" w:hAnsi="Zurich BT" w:cs="Zurich BT"/>
          <w:sz w:val="22"/>
          <w:szCs w:val="22"/>
        </w:rPr>
        <w:t xml:space="preserve">{  } The goods being imported by us are not covered under Negative list, Restricted category and the items reserved for State Trading Enterprises (STEs)/ Nominated Agencies as per </w:t>
      </w:r>
      <w:r w:rsidR="009F3D16">
        <w:rPr>
          <w:rFonts w:ascii="Zurich BT" w:hAnsi="Zurich BT" w:cs="Zurich BT"/>
          <w:sz w:val="22"/>
          <w:szCs w:val="22"/>
        </w:rPr>
        <w:t>the latest Foreign Trade Policy(</w:t>
      </w:r>
      <w:r w:rsidRPr="008C7902">
        <w:rPr>
          <w:rFonts w:ascii="Zurich BT" w:hAnsi="Zurich BT" w:cs="Zurich BT"/>
          <w:sz w:val="22"/>
          <w:szCs w:val="22"/>
        </w:rPr>
        <w:t>as amended till date)  notified by Government of India, Ministry of Commerce &amp; Industry, Department of Commerce, Directorate General of Foreign Trade , New Delhi.</w:t>
      </w:r>
      <w:r w:rsidRPr="008C7902" w:rsidDel="00564A18">
        <w:rPr>
          <w:rFonts w:ascii="Zurich BT" w:hAnsi="Zurich BT" w:cs="Zurich BT"/>
          <w:sz w:val="22"/>
          <w:szCs w:val="22"/>
        </w:rPr>
        <w:t xml:space="preserve"> </w:t>
      </w:r>
      <w:r w:rsidRPr="008C7902">
        <w:rPr>
          <w:rFonts w:ascii="Zurich BT" w:hAnsi="Zurich BT" w:cs="Zurich BT"/>
          <w:sz w:val="22"/>
          <w:szCs w:val="22"/>
        </w:rPr>
        <w:t>Accordingly we are eligible to import the above mentioned goods under the said Foreign Trade Policy (FTP).</w:t>
      </w:r>
      <w:r w:rsidR="009F3D16">
        <w:rPr>
          <w:rFonts w:ascii="Zurich BT" w:hAnsi="Zurich BT" w:cs="Zurich BT"/>
          <w:sz w:val="22"/>
          <w:szCs w:val="22"/>
        </w:rPr>
        <w:t xml:space="preserve"> </w:t>
      </w:r>
      <w:r w:rsidRPr="008C7902">
        <w:rPr>
          <w:rFonts w:ascii="Zurich BT" w:hAnsi="Zurich BT" w:cs="Zurich BT"/>
          <w:sz w:val="22"/>
          <w:szCs w:val="22"/>
        </w:rPr>
        <w:t>We shall comply with the provisions contained in the said policy. Or</w:t>
      </w:r>
    </w:p>
    <w:p w:rsidR="003B1D92" w:rsidRPr="008C7902" w:rsidRDefault="003B1D92" w:rsidP="003B1D92">
      <w:pPr>
        <w:ind w:left="720"/>
        <w:jc w:val="both"/>
        <w:rPr>
          <w:rFonts w:ascii="Zurich BT" w:hAnsi="Zurich BT" w:cs="Zurich BT"/>
          <w:sz w:val="22"/>
          <w:szCs w:val="22"/>
        </w:rPr>
      </w:pPr>
      <w:r w:rsidRPr="008C7902">
        <w:rPr>
          <w:rFonts w:ascii="Zurich BT" w:hAnsi="Zurich BT" w:cs="Zurich BT"/>
          <w:sz w:val="22"/>
          <w:szCs w:val="22"/>
        </w:rPr>
        <w:t xml:space="preserve">{  } The goods  being imported by us are  covered under  Restricted category as per the latest Foreign Trade Policy ( as amended till date)  notified by Government of India, Ministry of Commerce &amp; Industry, Department of Commerce, Directorate General of Foreign Trade , New Delhi and the Import </w:t>
      </w:r>
      <w:r w:rsidRPr="008C7902">
        <w:rPr>
          <w:rFonts w:ascii="Zurich BT" w:hAnsi="Zurich BT" w:cs="Zurich BT"/>
          <w:sz w:val="22"/>
          <w:szCs w:val="22"/>
        </w:rPr>
        <w:lastRenderedPageBreak/>
        <w:t>License/Authorization under which the goods imported/being imported, is enclosed. We shall comply with the conditions and provisions of said li</w:t>
      </w:r>
      <w:r w:rsidR="009F3D16">
        <w:rPr>
          <w:rFonts w:ascii="Zurich BT" w:hAnsi="Zurich BT" w:cs="Zurich BT"/>
          <w:sz w:val="22"/>
          <w:szCs w:val="22"/>
        </w:rPr>
        <w:t xml:space="preserve">cense and also </w:t>
      </w:r>
      <w:r w:rsidRPr="008C7902">
        <w:rPr>
          <w:rFonts w:ascii="Zurich BT" w:hAnsi="Zurich BT" w:cs="Zurich BT"/>
          <w:sz w:val="22"/>
          <w:szCs w:val="22"/>
        </w:rPr>
        <w:t>the said policy.</w:t>
      </w:r>
    </w:p>
    <w:p w:rsidR="003B1D92" w:rsidRPr="008C7902" w:rsidRDefault="003B1D92" w:rsidP="003B1D92">
      <w:pPr>
        <w:ind w:left="720"/>
        <w:jc w:val="both"/>
        <w:rPr>
          <w:rFonts w:ascii="Zurich BT" w:hAnsi="Zurich BT" w:cs="Zurich BT"/>
          <w:sz w:val="22"/>
          <w:szCs w:val="22"/>
        </w:rPr>
      </w:pPr>
      <w:r w:rsidRPr="008C7902">
        <w:rPr>
          <w:rFonts w:ascii="Zurich BT" w:hAnsi="Zurich BT" w:cs="Zurich BT"/>
          <w:sz w:val="22"/>
          <w:szCs w:val="22"/>
        </w:rPr>
        <w:t xml:space="preserve">                        Or</w:t>
      </w:r>
    </w:p>
    <w:p w:rsidR="003B1D92" w:rsidRPr="008C7902" w:rsidRDefault="003B1D92" w:rsidP="003B1D92">
      <w:pPr>
        <w:ind w:left="720"/>
        <w:jc w:val="both"/>
        <w:rPr>
          <w:rFonts w:ascii="Zurich BT" w:hAnsi="Zurich BT" w:cs="Zurich BT"/>
          <w:sz w:val="22"/>
          <w:szCs w:val="22"/>
        </w:rPr>
      </w:pPr>
      <w:r w:rsidRPr="008C7902">
        <w:rPr>
          <w:rFonts w:ascii="Zurich BT" w:hAnsi="Zurich BT" w:cs="Zurich BT"/>
          <w:sz w:val="22"/>
          <w:szCs w:val="22"/>
        </w:rPr>
        <w:t>{  } The goods being imported by us are covered under  the category of items reserved for State Trading Enterprises (STEs)/ Nominated Agencies as per the latest Foreign Trade Policy ( as amended till date)  notified by Government of India, Ministry of Commerce &amp; Industry, Department of Commerce, Directorate General of Foreign Trade , New Delhi and  accordingly we are eligible to import the above mentioned goods under the current</w:t>
      </w:r>
      <w:r w:rsidR="009F3D16">
        <w:rPr>
          <w:rFonts w:ascii="Zurich BT" w:hAnsi="Zurich BT" w:cs="Zurich BT"/>
          <w:sz w:val="22"/>
          <w:szCs w:val="22"/>
        </w:rPr>
        <w:t xml:space="preserve"> </w:t>
      </w:r>
      <w:r w:rsidRPr="008C7902">
        <w:rPr>
          <w:rFonts w:ascii="Zurich BT" w:hAnsi="Zurich BT" w:cs="Zurich BT"/>
          <w:sz w:val="22"/>
          <w:szCs w:val="22"/>
        </w:rPr>
        <w:t>Foreign Trade Policy in place and we shall comply with the provisions of the said policy.</w:t>
      </w:r>
    </w:p>
    <w:p w:rsidR="00B65B54" w:rsidRPr="008C7902" w:rsidRDefault="00B65B54">
      <w:pPr>
        <w:rPr>
          <w:rFonts w:ascii="Zurich BT" w:hAnsi="Zurich BT" w:cs="Zurich BT"/>
          <w:sz w:val="22"/>
          <w:szCs w:val="22"/>
        </w:rPr>
      </w:pPr>
    </w:p>
    <w:p w:rsidR="00DF3170" w:rsidRPr="00C80938" w:rsidRDefault="00DF3170" w:rsidP="00DF3170">
      <w:pPr>
        <w:pStyle w:val="BodyText3"/>
        <w:jc w:val="both"/>
        <w:rPr>
          <w:rFonts w:ascii="Zurich BT" w:hAnsi="Zurich BT" w:cs="Zurich BT"/>
          <w:sz w:val="22"/>
          <w:szCs w:val="22"/>
        </w:rPr>
      </w:pPr>
      <w:r w:rsidRPr="00C80938">
        <w:rPr>
          <w:rFonts w:ascii="Zurich BT" w:hAnsi="Zurich BT" w:cs="Zurich BT"/>
          <w:sz w:val="22"/>
          <w:szCs w:val="22"/>
        </w:rPr>
        <w:t xml:space="preserve">I/We also hereby agree and undertake to give such information/documents as will reasonably satisfy you about this transaction in terms of the above declaration.  I/We also understand that if I/We refuse to comply with any such requirement or make only unsatisfactory compliance therewith, the bank shall refuse in writing to undertake the transaction and shall if it has reason to believe that any contravention/evasion is contemplated by me/us report the matter to Reserve Bank of India. </w:t>
      </w:r>
    </w:p>
    <w:p w:rsidR="00DF3170" w:rsidRPr="00C80938" w:rsidRDefault="00DF3170" w:rsidP="00DF3170">
      <w:pPr>
        <w:pStyle w:val="BodyText3"/>
        <w:jc w:val="both"/>
        <w:rPr>
          <w:rFonts w:ascii="Zurich BT" w:hAnsi="Zurich BT" w:cs="Zurich BT"/>
          <w:sz w:val="22"/>
          <w:szCs w:val="22"/>
        </w:rPr>
      </w:pPr>
      <w:r w:rsidRPr="00C80938">
        <w:rPr>
          <w:rFonts w:ascii="Zurich BT" w:hAnsi="Zurich BT" w:cs="Zurich BT"/>
          <w:sz w:val="22"/>
          <w:szCs w:val="22"/>
        </w:rPr>
        <w:t>*I/We further declare that the undersigned has/have the authority to give this declaration and undertaking on behalf of the company.</w:t>
      </w:r>
    </w:p>
    <w:p w:rsidR="00DF3170" w:rsidRPr="00C80938" w:rsidRDefault="00DF3170" w:rsidP="00DF3170">
      <w:pPr>
        <w:jc w:val="both"/>
        <w:rPr>
          <w:rFonts w:ascii="Zurich BT" w:hAnsi="Zurich BT" w:cs="Zurich BT"/>
          <w:sz w:val="22"/>
          <w:szCs w:val="22"/>
        </w:rPr>
      </w:pPr>
      <w:r w:rsidRPr="00C80938">
        <w:rPr>
          <w:rFonts w:ascii="Zurich BT" w:hAnsi="Zurich BT" w:cs="Zurich BT"/>
          <w:sz w:val="22"/>
          <w:szCs w:val="22"/>
        </w:rPr>
        <w:t xml:space="preserve">*Applicable when the declaration /undertaking is signed on behalf of the firm / </w:t>
      </w:r>
      <w:r w:rsidRPr="00C80938">
        <w:rPr>
          <w:rFonts w:ascii="Zurich BT" w:eastAsia="Zurich BT" w:hAnsi="Zurich BT" w:cs="Zurich BT"/>
          <w:sz w:val="22"/>
          <w:szCs w:val="22"/>
        </w:rPr>
        <w:t xml:space="preserve"> </w:t>
      </w:r>
      <w:r w:rsidRPr="00C80938">
        <w:rPr>
          <w:rFonts w:ascii="Zurich BT" w:hAnsi="Zurich BT" w:cs="Zurich BT"/>
          <w:sz w:val="22"/>
          <w:szCs w:val="22"/>
        </w:rPr>
        <w:t xml:space="preserve">company </w:t>
      </w:r>
    </w:p>
    <w:p w:rsidR="0096336E" w:rsidRPr="00C80938" w:rsidRDefault="0096336E" w:rsidP="00DF3170">
      <w:pPr>
        <w:jc w:val="both"/>
        <w:rPr>
          <w:rFonts w:ascii="Zurich BT" w:hAnsi="Zurich BT" w:cs="Zurich BT"/>
          <w:sz w:val="22"/>
          <w:szCs w:val="22"/>
        </w:rPr>
      </w:pPr>
      <w:r w:rsidRPr="00C80938">
        <w:rPr>
          <w:rFonts w:ascii="Zurich BT" w:hAnsi="Zurich BT" w:cs="Zurich BT"/>
          <w:sz w:val="22"/>
          <w:szCs w:val="22"/>
        </w:rPr>
        <w:t>* The necessary document for processing the transaction to be shared along with this customer request letter</w:t>
      </w:r>
    </w:p>
    <w:p w:rsidR="00B65B54" w:rsidRDefault="00B65B54">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Default="00C80938">
      <w:pPr>
        <w:tabs>
          <w:tab w:val="left" w:pos="0"/>
        </w:tabs>
        <w:rPr>
          <w:sz w:val="22"/>
          <w:szCs w:val="22"/>
        </w:rPr>
      </w:pPr>
    </w:p>
    <w:p w:rsidR="00C80938" w:rsidRPr="00EB0F3E" w:rsidRDefault="00C80938" w:rsidP="00C80938">
      <w:pPr>
        <w:jc w:val="both"/>
        <w:rPr>
          <w:rFonts w:ascii="Zurich BT" w:hAnsi="Zurich BT" w:cs="Zurich BT"/>
          <w:sz w:val="22"/>
          <w:szCs w:val="22"/>
        </w:rPr>
      </w:pPr>
    </w:p>
    <w:p w:rsidR="00C80938" w:rsidRPr="00EB0F3E" w:rsidRDefault="00C80938" w:rsidP="00C80938">
      <w:pPr>
        <w:jc w:val="both"/>
        <w:rPr>
          <w:rFonts w:ascii="Zurich BT" w:hAnsi="Zurich BT" w:cs="Zurich BT"/>
          <w:sz w:val="22"/>
          <w:szCs w:val="22"/>
        </w:rPr>
      </w:pPr>
      <w:r w:rsidRPr="00EB0F3E">
        <w:rPr>
          <w:rFonts w:ascii="Zurich BT" w:hAnsi="Zurich BT" w:cs="Zurich BT"/>
          <w:sz w:val="22"/>
          <w:szCs w:val="22"/>
        </w:rPr>
        <w:t>Yours faithfully,</w:t>
      </w:r>
    </w:p>
    <w:p w:rsidR="00C80938" w:rsidRPr="00EB0F3E" w:rsidRDefault="00C80938" w:rsidP="00C80938">
      <w:pPr>
        <w:jc w:val="both"/>
        <w:rPr>
          <w:rFonts w:ascii="Zurich BT" w:hAnsi="Zurich BT" w:cs="Zurich BT"/>
          <w:sz w:val="22"/>
          <w:szCs w:val="22"/>
        </w:rPr>
      </w:pPr>
    </w:p>
    <w:p w:rsidR="00C80938" w:rsidRPr="00EB0F3E" w:rsidRDefault="007F0856" w:rsidP="00C80938">
      <w:pPr>
        <w:widowControl w:val="0"/>
        <w:numPr>
          <w:ilvl w:val="0"/>
          <w:numId w:val="2"/>
        </w:numPr>
        <w:jc w:val="both"/>
        <w:rPr>
          <w:rFonts w:ascii="Zurich Blk BT" w:hAnsi="Zurich Blk BT" w:cs="Zurich Blk BT"/>
          <w:sz w:val="22"/>
          <w:szCs w:val="22"/>
        </w:rPr>
      </w:pPr>
      <w:r w:rsidRPr="00EB0F3E">
        <w:rPr>
          <w:rFonts w:ascii="Zurich BT" w:hAnsi="Zurich BT" w:cs="Zurich BT"/>
          <w:noProof/>
          <w:sz w:val="22"/>
          <w:szCs w:val="22"/>
          <w:lang w:eastAsia="en-US"/>
        </w:rPr>
        <w:drawing>
          <wp:inline distT="0" distB="0" distL="0" distR="0">
            <wp:extent cx="15875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solidFill>
                      <a:srgbClr val="FFFFFF"/>
                    </a:solidFill>
                    <a:ln>
                      <a:noFill/>
                    </a:ln>
                  </pic:spPr>
                </pic:pic>
              </a:graphicData>
            </a:graphic>
          </wp:inline>
        </w:drawing>
      </w:r>
      <w:r w:rsidR="00C80938" w:rsidRPr="00EB0F3E">
        <w:rPr>
          <w:rFonts w:ascii="Zurich BT" w:hAnsi="Zurich BT" w:cs="Zurich BT"/>
          <w:sz w:val="22"/>
          <w:szCs w:val="22"/>
        </w:rPr>
        <w:t>----------------------------------------------------------------</w:t>
      </w:r>
    </w:p>
    <w:p w:rsidR="00C80938" w:rsidRPr="00EB0F3E" w:rsidRDefault="00C80938" w:rsidP="00C80938">
      <w:pPr>
        <w:pStyle w:val="Heading6"/>
        <w:widowControl w:val="0"/>
        <w:numPr>
          <w:ilvl w:val="5"/>
          <w:numId w:val="2"/>
        </w:numPr>
        <w:tabs>
          <w:tab w:val="left" w:pos="0"/>
        </w:tabs>
        <w:jc w:val="both"/>
        <w:rPr>
          <w:rFonts w:ascii="Zurich Blk BT" w:hAnsi="Zurich Blk BT" w:cs="Zurich Blk BT"/>
          <w:szCs w:val="22"/>
        </w:rPr>
      </w:pPr>
      <w:r w:rsidRPr="00EB0F3E">
        <w:rPr>
          <w:rFonts w:ascii="Zurich Blk BT" w:hAnsi="Zurich Blk BT" w:cs="Zurich Blk BT"/>
          <w:b w:val="0"/>
          <w:szCs w:val="22"/>
        </w:rPr>
        <w:t>AUTHORISED  SIGNATORY</w:t>
      </w:r>
    </w:p>
    <w:p w:rsidR="00C80938" w:rsidRPr="00EB0F3E" w:rsidRDefault="00C80938" w:rsidP="00C80938">
      <w:pPr>
        <w:tabs>
          <w:tab w:val="left" w:pos="0"/>
        </w:tabs>
        <w:jc w:val="both"/>
        <w:rPr>
          <w:rFonts w:ascii="Zurich Blk BT" w:hAnsi="Zurich Blk BT" w:cs="Zurich Blk BT"/>
          <w:sz w:val="22"/>
          <w:szCs w:val="22"/>
        </w:rPr>
      </w:pPr>
    </w:p>
    <w:p w:rsidR="00C80938" w:rsidRPr="00EB0F3E" w:rsidRDefault="00C80938" w:rsidP="00C80938">
      <w:pPr>
        <w:tabs>
          <w:tab w:val="left" w:pos="0"/>
        </w:tabs>
        <w:jc w:val="both"/>
        <w:rPr>
          <w:sz w:val="22"/>
          <w:szCs w:val="22"/>
        </w:rPr>
      </w:pPr>
      <w:r w:rsidRPr="00EB0F3E">
        <w:rPr>
          <w:rFonts w:ascii="Zurich BT" w:hAnsi="Zurich BT" w:cs="Zurich BT"/>
          <w:sz w:val="22"/>
          <w:szCs w:val="22"/>
        </w:rPr>
        <w:t>(For seal of the company / firm to be affixed at the place of signature)</w:t>
      </w:r>
    </w:p>
    <w:p w:rsidR="00C80938" w:rsidRPr="008C7902" w:rsidRDefault="00C80938">
      <w:pPr>
        <w:tabs>
          <w:tab w:val="left" w:pos="0"/>
        </w:tabs>
        <w:rPr>
          <w:sz w:val="22"/>
          <w:szCs w:val="22"/>
        </w:rPr>
      </w:pPr>
    </w:p>
    <w:sectPr w:rsidR="00C80938" w:rsidRPr="008C7902">
      <w:headerReference w:type="default" r:id="rId8"/>
      <w:footerReference w:type="default" r:id="rId9"/>
      <w:headerReference w:type="first" r:id="rId10"/>
      <w:footerReference w:type="first" r:id="rId11"/>
      <w:pgSz w:w="12240" w:h="15840"/>
      <w:pgMar w:top="1440" w:right="1800" w:bottom="1989" w:left="1800" w:header="720" w:footer="1440" w:gutter="0"/>
      <w:pgBorders>
        <w:top w:val="single" w:sz="4" w:space="31" w:color="000000"/>
        <w:left w:val="single" w:sz="4" w:space="31" w:color="000000"/>
        <w:bottom w:val="single" w:sz="4" w:space="31" w:color="000000"/>
        <w:right w:val="single" w:sz="4"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30" w:rsidRDefault="003E4830">
      <w:r>
        <w:separator/>
      </w:r>
    </w:p>
  </w:endnote>
  <w:endnote w:type="continuationSeparator" w:id="0">
    <w:p w:rsidR="003E4830" w:rsidRDefault="003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Zurich BT">
    <w:panose1 w:val="020B0603020202030204"/>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Zurich Blk BT">
    <w:panose1 w:val="020B080403050203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254">
    <w:charset w:val="01"/>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54" w:rsidRDefault="00B65B54">
    <w:pPr>
      <w:pStyle w:val="Footer"/>
      <w:jc w:val="center"/>
      <w:rPr>
        <w:rFonts w:ascii="Zurich BT" w:hAnsi="Zurich BT" w:cs="Zurich BT"/>
        <w:sz w:val="16"/>
        <w:szCs w:val="16"/>
      </w:rPr>
    </w:pPr>
    <w:r>
      <w:t xml:space="preserve">Page </w:t>
    </w:r>
    <w:r>
      <w:rPr>
        <w:b/>
      </w:rPr>
      <w:fldChar w:fldCharType="begin"/>
    </w:r>
    <w:r>
      <w:rPr>
        <w:b/>
      </w:rPr>
      <w:instrText xml:space="preserve"> PAGE </w:instrText>
    </w:r>
    <w:r>
      <w:rPr>
        <w:b/>
      </w:rPr>
      <w:fldChar w:fldCharType="separate"/>
    </w:r>
    <w:r w:rsidR="007F0856">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7F0856">
      <w:rPr>
        <w:b/>
        <w:noProof/>
      </w:rPr>
      <w:t>5</w:t>
    </w:r>
    <w:r>
      <w:rPr>
        <w:b/>
      </w:rPr>
      <w:fldChar w:fldCharType="end"/>
    </w:r>
  </w:p>
  <w:p w:rsidR="00B65B54" w:rsidRDefault="00B65B54">
    <w:pPr>
      <w:rPr>
        <w:rFonts w:ascii="Zurich BT" w:hAnsi="Zurich BT" w:cs="Zurich BT"/>
        <w:sz w:val="16"/>
        <w:szCs w:val="16"/>
      </w:rPr>
    </w:pPr>
    <w:r>
      <w:rPr>
        <w:rFonts w:ascii="Zurich BT" w:hAnsi="Zurich BT" w:cs="Zurich BT"/>
        <w:sz w:val="16"/>
        <w:szCs w:val="16"/>
      </w:rPr>
      <w:t>Yours faithfully,</w:t>
    </w:r>
  </w:p>
  <w:p w:rsidR="00B65B54" w:rsidRDefault="00B65B54">
    <w:pPr>
      <w:rPr>
        <w:rFonts w:ascii="Zurich BT" w:hAnsi="Zurich BT" w:cs="Zurich BT"/>
        <w:sz w:val="16"/>
        <w:szCs w:val="16"/>
      </w:rPr>
    </w:pPr>
  </w:p>
  <w:p w:rsidR="00B65B54" w:rsidRDefault="007F0856">
    <w:pPr>
      <w:rPr>
        <w:rFonts w:cs="Zurich Blk BT"/>
        <w:i/>
        <w:sz w:val="16"/>
        <w:szCs w:val="16"/>
      </w:rPr>
    </w:pPr>
    <w:r>
      <w:rPr>
        <w:rFonts w:ascii="Zurich BT" w:eastAsia="Zurich BT" w:hAnsi="Zurich BT" w:cs="Zurich BT"/>
        <w:i/>
        <w:noProof/>
        <w:sz w:val="16"/>
        <w:szCs w:val="16"/>
        <w:lang w:eastAsia="en-US"/>
      </w:rPr>
      <w:drawing>
        <wp:inline distT="0" distB="0" distL="0" distR="0">
          <wp:extent cx="158750" cy="11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solidFill>
                    <a:srgbClr val="FFFFFF"/>
                  </a:solidFill>
                  <a:ln>
                    <a:noFill/>
                  </a:ln>
                </pic:spPr>
              </pic:pic>
            </a:graphicData>
          </a:graphic>
        </wp:inline>
      </w:drawing>
    </w:r>
    <w:r w:rsidR="00B65B54">
      <w:rPr>
        <w:rFonts w:ascii="Zurich BT" w:hAnsi="Zurich BT" w:cs="Zurich BT"/>
        <w:i/>
        <w:sz w:val="16"/>
        <w:szCs w:val="16"/>
      </w:rPr>
      <w:t>----------------------------------------------------------------</w:t>
    </w:r>
  </w:p>
  <w:p w:rsidR="00B65B54" w:rsidRDefault="00B65B54">
    <w:pPr>
      <w:pStyle w:val="Heading6"/>
      <w:numPr>
        <w:ilvl w:val="0"/>
        <w:numId w:val="0"/>
      </w:numPr>
      <w:rPr>
        <w:sz w:val="16"/>
        <w:szCs w:val="16"/>
      </w:rPr>
    </w:pPr>
    <w:r>
      <w:rPr>
        <w:rFonts w:cs="Zurich Blk BT"/>
        <w:b w:val="0"/>
        <w:i/>
        <w:sz w:val="16"/>
        <w:szCs w:val="16"/>
      </w:rPr>
      <w:t>AUTHORISED  SIGNATORY</w:t>
    </w:r>
  </w:p>
  <w:p w:rsidR="00B65B54" w:rsidRDefault="00B65B54">
    <w:pPr>
      <w:tabs>
        <w:tab w:val="left" w:pos="0"/>
      </w:tabs>
      <w:jc w:val="both"/>
    </w:pPr>
    <w:r>
      <w:rPr>
        <w:rFonts w:ascii="Zurich BT" w:hAnsi="Zurich BT" w:cs="Zurich BT"/>
        <w:sz w:val="16"/>
        <w:szCs w:val="16"/>
      </w:rPr>
      <w:t xml:space="preserve">(For seal of the company / firm to be affixed at the place of signature) </w:t>
    </w:r>
  </w:p>
  <w:p w:rsidR="00B65B54" w:rsidRDefault="00B65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54" w:rsidRDefault="00B65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30" w:rsidRDefault="003E4830">
      <w:r>
        <w:separator/>
      </w:r>
    </w:p>
  </w:footnote>
  <w:footnote w:type="continuationSeparator" w:id="0">
    <w:p w:rsidR="003E4830" w:rsidRDefault="003E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54" w:rsidRDefault="00B65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54" w:rsidRDefault="00B65B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7.25p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lvlText w:val="▪"/>
      <w:lvlJc w:val="left"/>
      <w:pPr>
        <w:tabs>
          <w:tab w:val="num" w:pos="0"/>
        </w:tabs>
        <w:ind w:left="0" w:firstLine="0"/>
      </w:pPr>
      <w:rPr>
        <w:rFonts w:ascii="OpenSymbol" w:hAnsi="OpenSymbol"/>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Zurich BT" w:hAnsi="Zurich BT" w:cs="Zurich B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Zurich BT"/>
        <w:bCs w:val="0"/>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0D"/>
    <w:rsid w:val="00003CBA"/>
    <w:rsid w:val="000354FA"/>
    <w:rsid w:val="001D3023"/>
    <w:rsid w:val="001F3E1D"/>
    <w:rsid w:val="002F76A3"/>
    <w:rsid w:val="003B1D92"/>
    <w:rsid w:val="003E4830"/>
    <w:rsid w:val="004A0177"/>
    <w:rsid w:val="00524565"/>
    <w:rsid w:val="005B56DC"/>
    <w:rsid w:val="005D7271"/>
    <w:rsid w:val="007F0856"/>
    <w:rsid w:val="00814761"/>
    <w:rsid w:val="008C7902"/>
    <w:rsid w:val="0096336E"/>
    <w:rsid w:val="009A1E24"/>
    <w:rsid w:val="009D0A0D"/>
    <w:rsid w:val="009F3D16"/>
    <w:rsid w:val="00B65B54"/>
    <w:rsid w:val="00B9789F"/>
    <w:rsid w:val="00C80938"/>
    <w:rsid w:val="00D17B4A"/>
    <w:rsid w:val="00D25001"/>
    <w:rsid w:val="00DF3170"/>
    <w:rsid w:val="00E92122"/>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AD9C385-0807-458F-AA53-F50A817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Zurich BT" w:hAnsi="Zurich BT" w:cs="Zurich BT"/>
      <w:b/>
      <w:bCs/>
      <w:sz w:val="22"/>
      <w:szCs w:val="20"/>
      <w:u w:val="single"/>
    </w:rPr>
  </w:style>
  <w:style w:type="paragraph" w:styleId="Heading5">
    <w:name w:val="heading 5"/>
    <w:basedOn w:val="Normal"/>
    <w:next w:val="Normal"/>
    <w:qFormat/>
    <w:pPr>
      <w:keepNext/>
      <w:numPr>
        <w:ilvl w:val="4"/>
        <w:numId w:val="1"/>
      </w:numPr>
      <w:outlineLvl w:val="4"/>
    </w:pPr>
    <w:rPr>
      <w:rFonts w:ascii="Zurich BT" w:hAnsi="Zurich BT" w:cs="Zurich BT"/>
      <w:sz w:val="22"/>
      <w:szCs w:val="20"/>
      <w:u w:val="single"/>
    </w:rPr>
  </w:style>
  <w:style w:type="paragraph" w:styleId="Heading6">
    <w:name w:val="heading 6"/>
    <w:basedOn w:val="Normal"/>
    <w:next w:val="Normal"/>
    <w:qFormat/>
    <w:pPr>
      <w:keepNext/>
      <w:numPr>
        <w:ilvl w:val="5"/>
        <w:numId w:val="1"/>
      </w:numPr>
      <w:outlineLvl w:val="5"/>
    </w:pPr>
    <w:rPr>
      <w:rFonts w:ascii="Zurich BT" w:hAnsi="Zurich BT" w:cs="Zurich B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Zurich BT" w:hAnsi="Zurich BT" w:cs="Zurich BT"/>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Zurich BT" w:eastAsia="Lucida Sans Unicode" w:hAnsi="Zurich BT" w:cs="Tahoma"/>
      <w:sz w:val="28"/>
      <w:szCs w:val="28"/>
    </w:rPr>
  </w:style>
  <w:style w:type="paragraph" w:styleId="BodyText">
    <w:name w:val="Body Text"/>
    <w:basedOn w:val="Normal"/>
    <w:pPr>
      <w:spacing w:after="120"/>
    </w:pPr>
  </w:style>
  <w:style w:type="paragraph" w:styleId="List">
    <w:name w:val="List"/>
    <w:basedOn w:val="BodyText"/>
    <w:rPr>
      <w:rFonts w:ascii="Zurich BT" w:hAnsi="Zurich BT" w:cs="Tahoma"/>
    </w:rPr>
  </w:style>
  <w:style w:type="paragraph" w:styleId="Caption">
    <w:name w:val="caption"/>
    <w:basedOn w:val="Normal"/>
    <w:qFormat/>
    <w:pPr>
      <w:suppressLineNumbers/>
      <w:spacing w:before="120" w:after="120"/>
    </w:pPr>
    <w:rPr>
      <w:rFonts w:ascii="Zurich BT" w:hAnsi="Zurich BT" w:cs="Tahoma"/>
      <w:i/>
      <w:iCs/>
      <w:sz w:val="20"/>
      <w:szCs w:val="20"/>
    </w:rPr>
  </w:style>
  <w:style w:type="paragraph" w:customStyle="1" w:styleId="Index">
    <w:name w:val="Index"/>
    <w:basedOn w:val="Normal"/>
    <w:pPr>
      <w:suppressLineNumbers/>
    </w:pPr>
    <w:rPr>
      <w:rFonts w:ascii="Zurich BT" w:hAnsi="Zurich BT" w:cs="Tahoma"/>
    </w:rPr>
  </w:style>
  <w:style w:type="paragraph" w:customStyle="1" w:styleId="NumberList">
    <w:name w:val="Number List"/>
    <w:basedOn w:val="Normal"/>
    <w:rPr>
      <w:rFonts w:ascii="Zurich BT" w:hAnsi="Zurich BT" w:cs="Zurich BT"/>
      <w:sz w:val="22"/>
      <w:szCs w:val="20"/>
    </w:rPr>
  </w:style>
  <w:style w:type="paragraph" w:customStyle="1" w:styleId="WW-BodyText3">
    <w:name w:val="WW-Body Text 3"/>
    <w:basedOn w:val="Normal"/>
    <w:pPr>
      <w:jc w:val="both"/>
    </w:pPr>
    <w:rPr>
      <w:rFonts w:ascii="Zurich BT" w:hAnsi="Zurich BT" w:cs="Zurich BT"/>
      <w:sz w:val="22"/>
      <w:szCs w:val="20"/>
    </w:rPr>
  </w:style>
  <w:style w:type="paragraph" w:customStyle="1" w:styleId="WW-BodyText2">
    <w:name w:val="WW-Body Text 2"/>
    <w:basedOn w:val="Normal"/>
    <w:rPr>
      <w:rFonts w:ascii="Zurich BT" w:hAnsi="Zurich BT" w:cs="Zurich BT"/>
      <w:b/>
      <w:bCs/>
      <w:sz w:val="22"/>
      <w:szCs w:val="20"/>
      <w:u w:val="single"/>
    </w:rPr>
  </w:style>
  <w:style w:type="paragraph" w:customStyle="1" w:styleId="BodySingle">
    <w:name w:val="Body Single"/>
    <w:basedOn w:val="Normal"/>
    <w:rPr>
      <w:rFonts w:ascii="Zurich BT" w:hAnsi="Zurich BT" w:cs="Zurich BT"/>
      <w:sz w:val="22"/>
      <w:szCs w:val="20"/>
    </w:rPr>
  </w:style>
  <w:style w:type="paragraph" w:customStyle="1" w:styleId="Bullet">
    <w:name w:val="Bullet"/>
    <w:basedOn w:val="Normal"/>
    <w:pPr>
      <w:tabs>
        <w:tab w:val="left" w:pos="-72"/>
      </w:tabs>
    </w:pPr>
    <w:rPr>
      <w:rFonts w:ascii="Zurich Blk BT" w:hAnsi="Zurich Blk BT" w:cs="Zurich Blk BT"/>
      <w:sz w:val="22"/>
      <w:szCs w:val="20"/>
    </w:r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0">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WW-PlainText">
    <w:name w:val="WW-Plain Text"/>
    <w:basedOn w:val="Normal"/>
    <w:rPr>
      <w:rFonts w:ascii="Courier New" w:hAnsi="Courier New" w:cs="Courier New"/>
    </w:rPr>
  </w:style>
  <w:style w:type="paragraph" w:styleId="Footer">
    <w:name w:val="footer"/>
    <w:basedOn w:val="Normal"/>
    <w:pPr>
      <w:suppressLineNumbers/>
      <w:tabs>
        <w:tab w:val="center" w:pos="4320"/>
        <w:tab w:val="right" w:pos="8640"/>
      </w:tabs>
    </w:pPr>
  </w:style>
  <w:style w:type="paragraph" w:styleId="Header">
    <w:name w:val="header"/>
    <w:basedOn w:val="Normal"/>
    <w:pPr>
      <w:tabs>
        <w:tab w:val="center" w:pos="4680"/>
        <w:tab w:val="right" w:pos="9360"/>
      </w:tabs>
    </w:pPr>
  </w:style>
  <w:style w:type="paragraph" w:styleId="NormalWeb">
    <w:name w:val="Normal (Web)"/>
    <w:basedOn w:val="Normal"/>
    <w:pPr>
      <w:suppressAutoHyphens w:val="0"/>
      <w:spacing w:before="280" w:after="115"/>
    </w:pPr>
  </w:style>
  <w:style w:type="table" w:styleId="TableGrid">
    <w:name w:val="Table Grid"/>
    <w:basedOn w:val="TableNormal"/>
    <w:uiPriority w:val="39"/>
    <w:rsid w:val="009D0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170"/>
    <w:rPr>
      <w:rFonts w:ascii="Segoe UI" w:hAnsi="Segoe UI" w:cs="Segoe UI"/>
      <w:sz w:val="18"/>
      <w:szCs w:val="18"/>
    </w:rPr>
  </w:style>
  <w:style w:type="character" w:customStyle="1" w:styleId="BalloonTextChar">
    <w:name w:val="Balloon Text Char"/>
    <w:link w:val="BalloonText"/>
    <w:uiPriority w:val="99"/>
    <w:semiHidden/>
    <w:rsid w:val="00DF3170"/>
    <w:rPr>
      <w:rFonts w:ascii="Segoe UI" w:hAnsi="Segoe UI" w:cs="Segoe UI"/>
      <w:sz w:val="18"/>
      <w:szCs w:val="18"/>
      <w:lang w:eastAsia="zh-CN"/>
    </w:rPr>
  </w:style>
  <w:style w:type="paragraph" w:styleId="BodyText3">
    <w:name w:val="Body Text 3"/>
    <w:basedOn w:val="Normal"/>
    <w:link w:val="BodyText3Char"/>
    <w:rsid w:val="00DF3170"/>
    <w:pPr>
      <w:spacing w:after="120"/>
    </w:pPr>
    <w:rPr>
      <w:sz w:val="16"/>
      <w:szCs w:val="16"/>
    </w:rPr>
  </w:style>
  <w:style w:type="character" w:customStyle="1" w:styleId="BodyText3Char">
    <w:name w:val="Body Text 3 Char"/>
    <w:link w:val="BodyText3"/>
    <w:rsid w:val="00DF3170"/>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dc:creator>
  <cp:keywords/>
  <cp:lastModifiedBy>Sk Hossain        /RBG/IBANK/KOL</cp:lastModifiedBy>
  <cp:revision>2</cp:revision>
  <cp:lastPrinted>2008-11-10T06:22:00Z</cp:lastPrinted>
  <dcterms:created xsi:type="dcterms:W3CDTF">2016-11-25T10:19:00Z</dcterms:created>
  <dcterms:modified xsi:type="dcterms:W3CDTF">2016-11-25T10:19:00Z</dcterms:modified>
</cp:coreProperties>
</file>